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621"/>
        <w:tblW w:w="15559" w:type="dxa"/>
        <w:tblLook w:val="04A0" w:firstRow="1" w:lastRow="0" w:firstColumn="1" w:lastColumn="0" w:noHBand="0" w:noVBand="1"/>
      </w:tblPr>
      <w:tblGrid>
        <w:gridCol w:w="675"/>
        <w:gridCol w:w="1418"/>
        <w:gridCol w:w="2551"/>
        <w:gridCol w:w="3686"/>
        <w:gridCol w:w="2410"/>
        <w:gridCol w:w="2693"/>
        <w:gridCol w:w="2126"/>
      </w:tblGrid>
      <w:tr w:rsidR="003326B9" w:rsidRPr="00B64860" w:rsidTr="003326B9">
        <w:trPr>
          <w:trHeight w:val="416"/>
        </w:trPr>
        <w:tc>
          <w:tcPr>
            <w:tcW w:w="15559" w:type="dxa"/>
            <w:gridSpan w:val="7"/>
            <w:vAlign w:val="center"/>
          </w:tcPr>
          <w:p w:rsidR="00B90F74" w:rsidRPr="00B90F74" w:rsidRDefault="0009476E" w:rsidP="00B90F74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ERZURUM İLİ 2019 – 2020</w:t>
            </w:r>
            <w:r w:rsidR="00B90F74" w:rsidRPr="00B90F74">
              <w:rPr>
                <w:b/>
                <w:sz w:val="20"/>
                <w:szCs w:val="20"/>
              </w:rPr>
              <w:t xml:space="preserve"> EĞİTİM ÖĞRETİM YILI</w:t>
            </w:r>
          </w:p>
          <w:p w:rsidR="003326B9" w:rsidRPr="00B64860" w:rsidRDefault="00B90F74" w:rsidP="00B90F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OKUL ÖNCESİ </w:t>
            </w:r>
            <w:r w:rsidRPr="00B90F74">
              <w:rPr>
                <w:b/>
                <w:sz w:val="20"/>
                <w:szCs w:val="20"/>
              </w:rPr>
              <w:t>DEĞERLER EĞİTİMİ ÇERÇEVE PLAN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966DF8" w:rsidRPr="00B64860" w:rsidTr="007D73F1">
        <w:trPr>
          <w:trHeight w:val="978"/>
        </w:trPr>
        <w:tc>
          <w:tcPr>
            <w:tcW w:w="675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DF8" w:rsidRPr="00B64860" w:rsidRDefault="00966DF8" w:rsidP="007D73F1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2551" w:type="dxa"/>
            <w:vAlign w:val="center"/>
          </w:tcPr>
          <w:p w:rsidR="00966DF8" w:rsidRPr="00B64860" w:rsidRDefault="00966DF8" w:rsidP="007D73F1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KAZANIM VE GÖTERGELER</w:t>
            </w:r>
          </w:p>
        </w:tc>
        <w:tc>
          <w:tcPr>
            <w:tcW w:w="3686" w:type="dxa"/>
            <w:vAlign w:val="center"/>
          </w:tcPr>
          <w:p w:rsidR="00966DF8" w:rsidRPr="00B64860" w:rsidRDefault="00966DF8" w:rsidP="007D73F1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İŞ VE İŞLEMLER</w:t>
            </w:r>
          </w:p>
        </w:tc>
        <w:tc>
          <w:tcPr>
            <w:tcW w:w="2410" w:type="dxa"/>
            <w:vAlign w:val="center"/>
          </w:tcPr>
          <w:p w:rsidR="00966DF8" w:rsidRPr="00B64860" w:rsidRDefault="00966DF8" w:rsidP="007D73F1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AİLE KATILIMI</w:t>
            </w:r>
          </w:p>
        </w:tc>
        <w:tc>
          <w:tcPr>
            <w:tcW w:w="2693" w:type="dxa"/>
            <w:vAlign w:val="center"/>
          </w:tcPr>
          <w:p w:rsidR="00966DF8" w:rsidRPr="00B64860" w:rsidRDefault="00966DF8" w:rsidP="007D73F1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ETKİNLİKLER</w:t>
            </w:r>
          </w:p>
        </w:tc>
        <w:tc>
          <w:tcPr>
            <w:tcW w:w="2126" w:type="dxa"/>
          </w:tcPr>
          <w:p w:rsidR="00966DF8" w:rsidRPr="00B64860" w:rsidRDefault="00966DF8" w:rsidP="007D73F1">
            <w:pPr>
              <w:jc w:val="center"/>
              <w:rPr>
                <w:b/>
                <w:sz w:val="20"/>
                <w:szCs w:val="20"/>
              </w:rPr>
            </w:pPr>
          </w:p>
          <w:p w:rsidR="00966DF8" w:rsidRPr="00B64860" w:rsidRDefault="00966DF8" w:rsidP="007D73F1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966DF8" w:rsidRPr="00B64860" w:rsidTr="007D73F1">
        <w:trPr>
          <w:cantSplit/>
          <w:trHeight w:val="5656"/>
        </w:trPr>
        <w:tc>
          <w:tcPr>
            <w:tcW w:w="675" w:type="dxa"/>
            <w:textDirection w:val="btLr"/>
          </w:tcPr>
          <w:p w:rsidR="00966DF8" w:rsidRPr="00B64860" w:rsidRDefault="00966DF8" w:rsidP="007D73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EYLÜL</w:t>
            </w:r>
          </w:p>
        </w:tc>
        <w:tc>
          <w:tcPr>
            <w:tcW w:w="1418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  <w:p w:rsidR="00966DF8" w:rsidRPr="00B64860" w:rsidRDefault="00966DF8" w:rsidP="007D73F1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Hazırlık Planlama</w:t>
            </w:r>
          </w:p>
        </w:tc>
        <w:tc>
          <w:tcPr>
            <w:tcW w:w="2551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66DF8" w:rsidRPr="00B64860" w:rsidRDefault="00966DF8" w:rsidP="007D73F1">
            <w:pPr>
              <w:pStyle w:val="ListeParagraf"/>
              <w:rPr>
                <w:sz w:val="20"/>
                <w:szCs w:val="20"/>
              </w:rPr>
            </w:pPr>
          </w:p>
          <w:p w:rsidR="00966DF8" w:rsidRPr="00B64860" w:rsidRDefault="00966DF8" w:rsidP="007D73F1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 konulu öğretmenler kurulu toplantısında okul komisyonu oluşturulur.</w:t>
            </w:r>
          </w:p>
          <w:p w:rsidR="00966DF8" w:rsidRPr="00B64860" w:rsidRDefault="00966DF8" w:rsidP="007D73F1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Kurul bilgilendirilir, karar alınır.</w:t>
            </w:r>
          </w:p>
          <w:p w:rsidR="00966DF8" w:rsidRPr="00B64860" w:rsidRDefault="00966DF8" w:rsidP="007D73F1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Belirlenen değerlerle ilgili yıllık çalışma planı hazırlanır.</w:t>
            </w:r>
          </w:p>
          <w:p w:rsidR="00966DF8" w:rsidRPr="00B64860" w:rsidRDefault="00966DF8" w:rsidP="007D73F1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Yıl içinde yapılacak sınıf içi ve sosyal etkinlikler planlanır.</w:t>
            </w:r>
          </w:p>
          <w:p w:rsidR="00966DF8" w:rsidRPr="00B64860" w:rsidRDefault="00966DF8" w:rsidP="007D73F1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Aileye yönelik olarak yapılacak çalışmalar planlanır.</w:t>
            </w:r>
          </w:p>
          <w:p w:rsidR="00966DF8" w:rsidRPr="00B64860" w:rsidRDefault="00966DF8" w:rsidP="007D73F1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öğrencilere ve velilere bilgi verilir.</w:t>
            </w:r>
          </w:p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</w:tr>
      <w:tr w:rsidR="00966DF8" w:rsidRPr="00B64860" w:rsidTr="00B90F74">
        <w:trPr>
          <w:cantSplit/>
          <w:trHeight w:val="1694"/>
        </w:trPr>
        <w:tc>
          <w:tcPr>
            <w:tcW w:w="675" w:type="dxa"/>
            <w:textDirection w:val="btLr"/>
          </w:tcPr>
          <w:p w:rsidR="00966DF8" w:rsidRPr="00B64860" w:rsidRDefault="00966DF8" w:rsidP="007D73F1">
            <w:pPr>
              <w:ind w:left="113" w:right="113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DEĞERLENDİRME</w:t>
            </w:r>
          </w:p>
        </w:tc>
        <w:tc>
          <w:tcPr>
            <w:tcW w:w="1418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66DF8" w:rsidRPr="00B64860" w:rsidRDefault="00966DF8" w:rsidP="007D73F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254"/>
        <w:gridCol w:w="2014"/>
        <w:gridCol w:w="142"/>
        <w:gridCol w:w="2835"/>
        <w:gridCol w:w="2551"/>
        <w:gridCol w:w="2693"/>
        <w:gridCol w:w="567"/>
        <w:gridCol w:w="1843"/>
        <w:gridCol w:w="425"/>
        <w:gridCol w:w="1985"/>
        <w:gridCol w:w="283"/>
      </w:tblGrid>
      <w:tr w:rsidR="00966DF8" w:rsidRPr="00B64860" w:rsidTr="00EB09CF">
        <w:trPr>
          <w:gridAfter w:val="1"/>
          <w:wAfter w:w="283" w:type="dxa"/>
          <w:trHeight w:val="978"/>
        </w:trPr>
        <w:tc>
          <w:tcPr>
            <w:tcW w:w="392" w:type="dxa"/>
          </w:tcPr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6DF8" w:rsidRPr="00B64860" w:rsidRDefault="00966DF8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2977" w:type="dxa"/>
            <w:gridSpan w:val="2"/>
            <w:vAlign w:val="center"/>
          </w:tcPr>
          <w:p w:rsidR="00966DF8" w:rsidRPr="00B64860" w:rsidRDefault="00966DF8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KAZANIM VE GÖTERGELER</w:t>
            </w:r>
          </w:p>
        </w:tc>
        <w:tc>
          <w:tcPr>
            <w:tcW w:w="2551" w:type="dxa"/>
            <w:vAlign w:val="center"/>
          </w:tcPr>
          <w:p w:rsidR="00966DF8" w:rsidRPr="00B64860" w:rsidRDefault="00966DF8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İŞ VE İŞLEMLER</w:t>
            </w:r>
          </w:p>
        </w:tc>
        <w:tc>
          <w:tcPr>
            <w:tcW w:w="2693" w:type="dxa"/>
            <w:vAlign w:val="center"/>
          </w:tcPr>
          <w:p w:rsidR="00966DF8" w:rsidRPr="00B64860" w:rsidRDefault="00966DF8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AİLE KATILIMI</w:t>
            </w:r>
          </w:p>
        </w:tc>
        <w:tc>
          <w:tcPr>
            <w:tcW w:w="2410" w:type="dxa"/>
            <w:gridSpan w:val="2"/>
            <w:vAlign w:val="center"/>
          </w:tcPr>
          <w:p w:rsidR="00966DF8" w:rsidRPr="00B64860" w:rsidRDefault="00966DF8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ETKİNLİKLER</w:t>
            </w:r>
          </w:p>
        </w:tc>
        <w:tc>
          <w:tcPr>
            <w:tcW w:w="2410" w:type="dxa"/>
            <w:gridSpan w:val="2"/>
          </w:tcPr>
          <w:p w:rsidR="00966DF8" w:rsidRPr="00B64860" w:rsidRDefault="00966DF8" w:rsidP="00B5621C">
            <w:pPr>
              <w:jc w:val="center"/>
              <w:rPr>
                <w:b/>
                <w:sz w:val="20"/>
                <w:szCs w:val="20"/>
              </w:rPr>
            </w:pPr>
          </w:p>
          <w:p w:rsidR="00966DF8" w:rsidRPr="00B64860" w:rsidRDefault="00966DF8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966DF8" w:rsidRPr="00B64860" w:rsidTr="00EB09CF">
        <w:trPr>
          <w:gridAfter w:val="1"/>
          <w:wAfter w:w="283" w:type="dxa"/>
          <w:cantSplit/>
          <w:trHeight w:val="5656"/>
        </w:trPr>
        <w:tc>
          <w:tcPr>
            <w:tcW w:w="392" w:type="dxa"/>
            <w:textDirection w:val="btLr"/>
          </w:tcPr>
          <w:p w:rsidR="00966DF8" w:rsidRPr="00B64860" w:rsidRDefault="00966DF8" w:rsidP="00B562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2268" w:type="dxa"/>
            <w:gridSpan w:val="2"/>
          </w:tcPr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  <w:p w:rsidR="00966DF8" w:rsidRPr="00B64860" w:rsidRDefault="00966DF8" w:rsidP="00887104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Selamlaşma ve Tebessüm</w:t>
            </w:r>
          </w:p>
          <w:p w:rsidR="00966DF8" w:rsidRDefault="00966DF8" w:rsidP="00B5621C">
            <w:pPr>
              <w:rPr>
                <w:sz w:val="20"/>
                <w:szCs w:val="20"/>
              </w:rPr>
            </w:pPr>
          </w:p>
          <w:p w:rsidR="00887104" w:rsidRPr="00B64860" w:rsidRDefault="00887104" w:rsidP="00887104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Temizlik</w:t>
            </w:r>
          </w:p>
          <w:p w:rsidR="00887104" w:rsidRPr="00B64860" w:rsidRDefault="00887104" w:rsidP="00887104">
            <w:pPr>
              <w:pStyle w:val="ListeParagraf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Özbakım Temizliği</w:t>
            </w:r>
          </w:p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  <w:p w:rsidR="00966DF8" w:rsidRPr="00B64860" w:rsidRDefault="00966DF8" w:rsidP="00887104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Özür Dileme ve Bağışlama</w:t>
            </w:r>
          </w:p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  <w:p w:rsidR="00966DF8" w:rsidRPr="00B64860" w:rsidRDefault="00966DF8" w:rsidP="00887104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66DF8" w:rsidRPr="00887104" w:rsidRDefault="00966DF8" w:rsidP="00B5621C">
            <w:pPr>
              <w:rPr>
                <w:b/>
                <w:sz w:val="20"/>
                <w:szCs w:val="20"/>
              </w:rPr>
            </w:pPr>
            <w:r w:rsidRPr="00887104">
              <w:rPr>
                <w:b/>
                <w:sz w:val="20"/>
                <w:szCs w:val="20"/>
              </w:rPr>
              <w:t>Dil Gelişimi</w:t>
            </w:r>
          </w:p>
          <w:p w:rsidR="00966DF8" w:rsidRPr="00B64860" w:rsidRDefault="00966DF8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K5: Dili iletişim amacıyla kullanır.</w:t>
            </w:r>
          </w:p>
          <w:p w:rsidR="00966DF8" w:rsidRPr="00B64860" w:rsidRDefault="00966DF8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(Göstergeler: Konuşmayı başlatır. Konuşmalarında nezaket sözcükleri kullanır.)</w:t>
            </w:r>
          </w:p>
          <w:p w:rsidR="00966DF8" w:rsidRPr="00887104" w:rsidRDefault="00966DF8" w:rsidP="00B5621C">
            <w:pPr>
              <w:rPr>
                <w:b/>
                <w:sz w:val="20"/>
                <w:szCs w:val="20"/>
              </w:rPr>
            </w:pPr>
            <w:r w:rsidRPr="00887104">
              <w:rPr>
                <w:b/>
                <w:sz w:val="20"/>
                <w:szCs w:val="20"/>
              </w:rPr>
              <w:t>Sosyal Alan</w:t>
            </w:r>
          </w:p>
          <w:p w:rsidR="00966DF8" w:rsidRPr="00B64860" w:rsidRDefault="00966DF8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K17: Başkalarıyla sorunlarını çözer.</w:t>
            </w:r>
          </w:p>
          <w:p w:rsidR="00966DF8" w:rsidRDefault="00966DF8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(Göstergeler: Başkalarıyla sorunlarını onlarla konuşarak çözer. Arkadaşlarıyla sorunlarını çözemediği durumlarda yetişkinlerden yardım ister. Gerekli zamanlarda uzlaşmacı davranır.)</w:t>
            </w:r>
          </w:p>
          <w:p w:rsidR="00887104" w:rsidRPr="00B64860" w:rsidRDefault="00887104" w:rsidP="00887104">
            <w:pPr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Özbakım Becerileri:</w:t>
            </w:r>
          </w:p>
          <w:p w:rsidR="00887104" w:rsidRPr="00B64860" w:rsidRDefault="00887104" w:rsidP="00887104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K3: Yaşam alanlarında gerekli düzenlemeler yapar.</w:t>
            </w:r>
          </w:p>
          <w:p w:rsidR="00887104" w:rsidRPr="00B64860" w:rsidRDefault="00887104" w:rsidP="00887104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(Göstergeleri: Ev ve okuldaki eşyaları temiz ve özenli kullanır.)</w:t>
            </w:r>
          </w:p>
          <w:p w:rsidR="00887104" w:rsidRPr="00B64860" w:rsidRDefault="00887104" w:rsidP="00887104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K6:Günlük yaşam becerileri için gerekli araç ve gereçleri kullanır.</w:t>
            </w:r>
          </w:p>
          <w:p w:rsidR="00887104" w:rsidRPr="00B64860" w:rsidRDefault="00887104" w:rsidP="00887104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(Göstergeleri: Beden temizliği ile ilgili malzemeleri kullanır. Çevre temizliği ile ilgili araç ve gereçleri kullanır.)</w:t>
            </w:r>
          </w:p>
          <w:p w:rsidR="00887104" w:rsidRPr="00B64860" w:rsidRDefault="00887104" w:rsidP="00B5621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66DF8" w:rsidRPr="00B64860" w:rsidRDefault="00966DF8" w:rsidP="00966DF8">
            <w:pPr>
              <w:pStyle w:val="ListeParagraf"/>
              <w:rPr>
                <w:sz w:val="20"/>
                <w:szCs w:val="20"/>
              </w:rPr>
            </w:pPr>
          </w:p>
          <w:p w:rsidR="00966DF8" w:rsidRPr="00B64860" w:rsidRDefault="00966DF8" w:rsidP="00173799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 konulu öğretmenler kurulu toplantısında okul komisyonu oluşturulur.</w:t>
            </w:r>
          </w:p>
          <w:p w:rsidR="00966DF8" w:rsidRPr="00B64860" w:rsidRDefault="00966DF8" w:rsidP="00173799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Kurul bilgilendirilir, karar alınır.</w:t>
            </w:r>
          </w:p>
          <w:p w:rsidR="00966DF8" w:rsidRPr="00B64860" w:rsidRDefault="00966DF8" w:rsidP="00173799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Belirlenen değerlerle ilgili yıllık çalışma planı hazırlanır.</w:t>
            </w:r>
          </w:p>
          <w:p w:rsidR="00966DF8" w:rsidRPr="00B64860" w:rsidRDefault="00966DF8" w:rsidP="00173799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Yıl içinde yapılacak sınıf içi ve sosyal etkinlikler planlanır.</w:t>
            </w:r>
          </w:p>
          <w:p w:rsidR="00966DF8" w:rsidRPr="00B64860" w:rsidRDefault="00966DF8" w:rsidP="00173799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Aileye yönelik olarak yapılacak çalışmalar planlanır.</w:t>
            </w:r>
          </w:p>
          <w:p w:rsidR="00966DF8" w:rsidRPr="00B64860" w:rsidRDefault="00966DF8" w:rsidP="00173799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öğrencilere ve velilere bilgi verilir.</w:t>
            </w:r>
          </w:p>
          <w:p w:rsidR="00871AA1" w:rsidRPr="00B64860" w:rsidRDefault="00871AA1" w:rsidP="00173799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örnek kitap ve materyallerin seçilmesi sağlanır.</w:t>
            </w:r>
          </w:p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  <w:p w:rsidR="00966DF8" w:rsidRPr="00B64860" w:rsidRDefault="00966DF8" w:rsidP="00966DF8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değerleriyle ilgili ailelere bilgilendirme ve katılım mektubu yazılır.</w:t>
            </w:r>
          </w:p>
          <w:p w:rsidR="00966DF8" w:rsidRPr="00B64860" w:rsidRDefault="00966DF8" w:rsidP="00966DF8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konularında davranış takip formları oluşturularak ailelere gönderilir.</w:t>
            </w:r>
          </w:p>
          <w:p w:rsidR="00966DF8" w:rsidRDefault="00966DF8" w:rsidP="00966DF8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Rehber öğretmen önderliğinde ayın değer</w:t>
            </w:r>
            <w:r w:rsidR="00B449F2" w:rsidRPr="00B64860">
              <w:rPr>
                <w:sz w:val="20"/>
                <w:szCs w:val="20"/>
              </w:rPr>
              <w:t>ler</w:t>
            </w:r>
            <w:r w:rsidRPr="00B64860">
              <w:rPr>
                <w:sz w:val="20"/>
                <w:szCs w:val="20"/>
              </w:rPr>
              <w:t>i konulu seminer verilir.</w:t>
            </w:r>
          </w:p>
          <w:p w:rsidR="00887104" w:rsidRPr="00887104" w:rsidRDefault="00887104" w:rsidP="00887104">
            <w:pPr>
              <w:ind w:left="360"/>
              <w:rPr>
                <w:sz w:val="20"/>
                <w:szCs w:val="20"/>
              </w:rPr>
            </w:pPr>
          </w:p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  <w:p w:rsidR="00966DF8" w:rsidRPr="00B64860" w:rsidRDefault="00871AA1" w:rsidP="00871AA1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Okul genelinde “Bayramlaşma “ etkinliği yapılır.</w:t>
            </w:r>
          </w:p>
          <w:p w:rsidR="00871AA1" w:rsidRPr="00B64860" w:rsidRDefault="00733DC4" w:rsidP="00871AA1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panosu hazırlanır.</w:t>
            </w:r>
          </w:p>
        </w:tc>
        <w:tc>
          <w:tcPr>
            <w:tcW w:w="2410" w:type="dxa"/>
            <w:gridSpan w:val="2"/>
          </w:tcPr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  <w:p w:rsidR="00871AA1" w:rsidRPr="00B64860" w:rsidRDefault="00871AA1" w:rsidP="00553286">
            <w:pPr>
              <w:pStyle w:val="ListeParagraf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Hayvanları Koruma Günü</w:t>
            </w:r>
          </w:p>
          <w:p w:rsidR="00871AA1" w:rsidRPr="00B64860" w:rsidRDefault="00871AA1" w:rsidP="00871AA1">
            <w:pPr>
              <w:pStyle w:val="ListeParagraf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(4 Ekim)</w:t>
            </w:r>
          </w:p>
          <w:p w:rsidR="00553286" w:rsidRPr="00B64860" w:rsidRDefault="00553286" w:rsidP="00553286">
            <w:pPr>
              <w:pStyle w:val="ListeParagraf"/>
              <w:rPr>
                <w:sz w:val="20"/>
                <w:szCs w:val="20"/>
              </w:rPr>
            </w:pPr>
          </w:p>
          <w:p w:rsidR="00871AA1" w:rsidRPr="00B64860" w:rsidRDefault="00871AA1" w:rsidP="00553286">
            <w:pPr>
              <w:pStyle w:val="ListeParagraf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Dünya Çocuk Günü</w:t>
            </w:r>
          </w:p>
          <w:p w:rsidR="00553286" w:rsidRPr="00B64860" w:rsidRDefault="00871AA1" w:rsidP="00871AA1">
            <w:pPr>
              <w:pStyle w:val="ListeParagraf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(Ekim Ayının İlk </w:t>
            </w:r>
          </w:p>
          <w:p w:rsidR="00871AA1" w:rsidRPr="00B64860" w:rsidRDefault="00871AA1" w:rsidP="00871AA1">
            <w:pPr>
              <w:pStyle w:val="ListeParagraf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Pazartesi Günü)</w:t>
            </w:r>
          </w:p>
          <w:p w:rsidR="00553286" w:rsidRPr="00B64860" w:rsidRDefault="00553286" w:rsidP="00553286">
            <w:pPr>
              <w:pStyle w:val="ListeParagraf"/>
              <w:rPr>
                <w:sz w:val="20"/>
                <w:szCs w:val="20"/>
              </w:rPr>
            </w:pPr>
          </w:p>
          <w:p w:rsidR="00871AA1" w:rsidRPr="00B64860" w:rsidRDefault="00871AA1" w:rsidP="00553286">
            <w:pPr>
              <w:pStyle w:val="ListeParagraf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Cumhuriyet Bayramı</w:t>
            </w:r>
          </w:p>
          <w:p w:rsidR="00871AA1" w:rsidRPr="00B64860" w:rsidRDefault="00871AA1" w:rsidP="00871AA1">
            <w:pPr>
              <w:pStyle w:val="ListeParagraf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(29 Ekim)</w:t>
            </w:r>
          </w:p>
          <w:p w:rsidR="00871AA1" w:rsidRPr="00B64860" w:rsidRDefault="00871AA1" w:rsidP="00553286">
            <w:pPr>
              <w:pStyle w:val="ListeParagraf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Kurban Bayramı</w:t>
            </w:r>
          </w:p>
        </w:tc>
      </w:tr>
      <w:tr w:rsidR="00966DF8" w:rsidRPr="00B64860" w:rsidTr="00EB09CF">
        <w:trPr>
          <w:gridAfter w:val="1"/>
          <w:wAfter w:w="283" w:type="dxa"/>
          <w:cantSplit/>
          <w:trHeight w:val="2121"/>
        </w:trPr>
        <w:tc>
          <w:tcPr>
            <w:tcW w:w="392" w:type="dxa"/>
            <w:textDirection w:val="btLr"/>
          </w:tcPr>
          <w:p w:rsidR="00966DF8" w:rsidRPr="00B64860" w:rsidRDefault="00966DF8" w:rsidP="00B5621C">
            <w:pPr>
              <w:ind w:left="113" w:right="113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DEĞERLENDİRME</w:t>
            </w:r>
          </w:p>
        </w:tc>
        <w:tc>
          <w:tcPr>
            <w:tcW w:w="2268" w:type="dxa"/>
            <w:gridSpan w:val="2"/>
          </w:tcPr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966DF8" w:rsidRPr="00B64860" w:rsidRDefault="00966DF8" w:rsidP="00B5621C">
            <w:pPr>
              <w:rPr>
                <w:sz w:val="20"/>
                <w:szCs w:val="20"/>
              </w:rPr>
            </w:pPr>
          </w:p>
        </w:tc>
      </w:tr>
      <w:tr w:rsidR="001D1A7E" w:rsidRPr="00B64860" w:rsidTr="00EB09CF">
        <w:trPr>
          <w:trHeight w:val="978"/>
        </w:trPr>
        <w:tc>
          <w:tcPr>
            <w:tcW w:w="646" w:type="dxa"/>
            <w:gridSpan w:val="2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733DC4" w:rsidRPr="00B64860" w:rsidRDefault="00733DC4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2835" w:type="dxa"/>
            <w:vAlign w:val="center"/>
          </w:tcPr>
          <w:p w:rsidR="00733DC4" w:rsidRPr="00B64860" w:rsidRDefault="00733DC4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KAZANIM VE GÖTERGELER</w:t>
            </w:r>
          </w:p>
        </w:tc>
        <w:tc>
          <w:tcPr>
            <w:tcW w:w="2551" w:type="dxa"/>
            <w:vAlign w:val="center"/>
          </w:tcPr>
          <w:p w:rsidR="00733DC4" w:rsidRPr="00B64860" w:rsidRDefault="00733DC4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İŞ VE İŞLEMLER</w:t>
            </w:r>
          </w:p>
        </w:tc>
        <w:tc>
          <w:tcPr>
            <w:tcW w:w="3260" w:type="dxa"/>
            <w:gridSpan w:val="2"/>
            <w:vAlign w:val="center"/>
          </w:tcPr>
          <w:p w:rsidR="00733DC4" w:rsidRPr="00B64860" w:rsidRDefault="00733DC4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AİLE KATILIMI</w:t>
            </w:r>
          </w:p>
        </w:tc>
        <w:tc>
          <w:tcPr>
            <w:tcW w:w="2268" w:type="dxa"/>
            <w:gridSpan w:val="2"/>
            <w:vAlign w:val="center"/>
          </w:tcPr>
          <w:p w:rsidR="00733DC4" w:rsidRPr="00B64860" w:rsidRDefault="00733DC4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ETKİNLİKLER</w:t>
            </w:r>
          </w:p>
        </w:tc>
        <w:tc>
          <w:tcPr>
            <w:tcW w:w="2268" w:type="dxa"/>
            <w:gridSpan w:val="2"/>
          </w:tcPr>
          <w:p w:rsidR="00733DC4" w:rsidRPr="00B64860" w:rsidRDefault="00733DC4" w:rsidP="00B5621C">
            <w:pPr>
              <w:jc w:val="center"/>
              <w:rPr>
                <w:b/>
                <w:sz w:val="20"/>
                <w:szCs w:val="20"/>
              </w:rPr>
            </w:pPr>
          </w:p>
          <w:p w:rsidR="00733DC4" w:rsidRPr="00B64860" w:rsidRDefault="00733DC4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1D1A7E" w:rsidRPr="00B64860" w:rsidTr="00EB09CF">
        <w:trPr>
          <w:cantSplit/>
          <w:trHeight w:val="6993"/>
        </w:trPr>
        <w:tc>
          <w:tcPr>
            <w:tcW w:w="646" w:type="dxa"/>
            <w:gridSpan w:val="2"/>
            <w:textDirection w:val="btLr"/>
          </w:tcPr>
          <w:p w:rsidR="00733DC4" w:rsidRPr="00B64860" w:rsidRDefault="00F74045" w:rsidP="00B562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K</w:t>
            </w:r>
            <w:r w:rsidR="00733DC4" w:rsidRPr="00B64860">
              <w:rPr>
                <w:b/>
                <w:sz w:val="20"/>
                <w:szCs w:val="20"/>
              </w:rPr>
              <w:t>ASIM</w:t>
            </w:r>
          </w:p>
        </w:tc>
        <w:tc>
          <w:tcPr>
            <w:tcW w:w="2156" w:type="dxa"/>
            <w:gridSpan w:val="2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  <w:p w:rsidR="00887104" w:rsidRDefault="00887104" w:rsidP="00F74045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Teşekkür Etme</w:t>
            </w:r>
          </w:p>
          <w:p w:rsidR="00887104" w:rsidRDefault="00887104" w:rsidP="00887104">
            <w:pPr>
              <w:pStyle w:val="ListeParagraf"/>
              <w:rPr>
                <w:sz w:val="20"/>
                <w:szCs w:val="20"/>
              </w:rPr>
            </w:pPr>
          </w:p>
          <w:p w:rsidR="00733DC4" w:rsidRPr="00B64860" w:rsidRDefault="00733DC4" w:rsidP="00F74045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Sevgi ve Saygı</w:t>
            </w:r>
          </w:p>
          <w:p w:rsidR="00F74045" w:rsidRPr="00B64860" w:rsidRDefault="00F74045" w:rsidP="00F7404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Vatan Sevgisi</w:t>
            </w:r>
          </w:p>
          <w:p w:rsidR="00F74045" w:rsidRPr="00B64860" w:rsidRDefault="00F74045" w:rsidP="00F7404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İnsan Sevgisi</w:t>
            </w:r>
          </w:p>
          <w:p w:rsidR="00F74045" w:rsidRPr="00B64860" w:rsidRDefault="00F74045" w:rsidP="00F7404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Doğa Sevgisi</w:t>
            </w:r>
          </w:p>
          <w:p w:rsidR="00F74045" w:rsidRPr="00B64860" w:rsidRDefault="00F74045" w:rsidP="00F7404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Farklılıklara Saygı</w:t>
            </w:r>
          </w:p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  <w:p w:rsidR="00733DC4" w:rsidRPr="00B64860" w:rsidRDefault="00733DC4" w:rsidP="00F74045">
            <w:pPr>
              <w:pStyle w:val="ListeParagraf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Sabır</w:t>
            </w:r>
          </w:p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  <w:p w:rsidR="00733DC4" w:rsidRPr="00B64860" w:rsidRDefault="00733DC4" w:rsidP="00887104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  <w:p w:rsidR="00733DC4" w:rsidRPr="00B64860" w:rsidRDefault="00733DC4" w:rsidP="00B5621C">
            <w:pPr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Alan</w:t>
            </w:r>
          </w:p>
          <w:p w:rsidR="00733DC4" w:rsidRPr="00B64860" w:rsidRDefault="00733DC4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K4: Bir olay ya da durumla ilgili  olarak başkalarının duygularını açıklar.</w:t>
            </w:r>
          </w:p>
          <w:p w:rsidR="00733DC4" w:rsidRPr="00B64860" w:rsidRDefault="00733DC4" w:rsidP="00733DC4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(Göstergeler: Başkalarının duygularını söyler. Başkalarının duygularının nedenlerini söyler. Başkalarının duygularının nedenlerini söyler.)</w:t>
            </w:r>
          </w:p>
          <w:p w:rsidR="00733DC4" w:rsidRPr="00B64860" w:rsidRDefault="00733DC4" w:rsidP="00733DC4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 7: Bir işi ya da görevi başarmak için kendini güdüler.</w:t>
            </w:r>
          </w:p>
          <w:p w:rsidR="00733DC4" w:rsidRPr="00B64860" w:rsidRDefault="00733DC4" w:rsidP="00733DC4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(Göstergeler: Başladığı işi zamanında bitirmek için çaba gösterir.)</w:t>
            </w:r>
          </w:p>
          <w:p w:rsidR="00733DC4" w:rsidRPr="00B64860" w:rsidRDefault="00733DC4" w:rsidP="00733DC4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K8: Farklılıklara saygı gösterir.</w:t>
            </w:r>
          </w:p>
          <w:p w:rsidR="00733DC4" w:rsidRPr="00B64860" w:rsidRDefault="00F74045" w:rsidP="00733DC4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(Göstergeler: Kendisinin farklı özelliklerini söyler. İnsanların farklı özellikleri olduğunu söyler. Etkinliklerde farklı özelliklerdeki çocuklarla birlikte yer alır.)</w:t>
            </w:r>
          </w:p>
          <w:p w:rsidR="00733DC4" w:rsidRPr="00B64860" w:rsidRDefault="00733DC4" w:rsidP="00733D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33DC4" w:rsidRPr="00B64860" w:rsidRDefault="00733DC4" w:rsidP="00B5621C">
            <w:pPr>
              <w:pStyle w:val="ListeParagraf"/>
              <w:rPr>
                <w:sz w:val="20"/>
                <w:szCs w:val="20"/>
              </w:rPr>
            </w:pPr>
          </w:p>
          <w:p w:rsidR="00B449F2" w:rsidRPr="00B64860" w:rsidRDefault="00B449F2" w:rsidP="00F7404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Sevgi,saygı,sabır ve hoşgörü kavramları çocuklara açıklanır.</w:t>
            </w:r>
          </w:p>
          <w:p w:rsidR="00733DC4" w:rsidRPr="00B64860" w:rsidRDefault="00733DC4" w:rsidP="00F7404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 konulu öğretmenler kurulu toplantısında okul komisyonu oluşturulur.</w:t>
            </w:r>
          </w:p>
          <w:p w:rsidR="00733DC4" w:rsidRPr="00B64860" w:rsidRDefault="00B449F2" w:rsidP="00F7404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 içinde</w:t>
            </w:r>
            <w:r w:rsidR="00733DC4" w:rsidRPr="00B64860">
              <w:rPr>
                <w:sz w:val="20"/>
                <w:szCs w:val="20"/>
              </w:rPr>
              <w:t xml:space="preserve"> yapılacak sınıf içi ve sosyal etkinlikler planlanır.</w:t>
            </w:r>
          </w:p>
          <w:p w:rsidR="00733DC4" w:rsidRPr="00B64860" w:rsidRDefault="00733DC4" w:rsidP="00F7404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Aileye yönelik olarak yapılacak çalışmalar planlanır.</w:t>
            </w:r>
          </w:p>
          <w:p w:rsidR="00733DC4" w:rsidRPr="00B64860" w:rsidRDefault="00733DC4" w:rsidP="00F74045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örnek kitap ve materyallerin seçilmesi sağlanır.</w:t>
            </w:r>
          </w:p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  <w:p w:rsidR="00733DC4" w:rsidRPr="00B64860" w:rsidRDefault="00733DC4" w:rsidP="00F74045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değerleriyle ilgili ailelere bilgilendirme ve katılım mektubu yazılır.</w:t>
            </w:r>
          </w:p>
          <w:p w:rsidR="001D1A7E" w:rsidRPr="00B64860" w:rsidRDefault="001D1A7E" w:rsidP="001D1A7E">
            <w:pPr>
              <w:pStyle w:val="ListeParagraf"/>
              <w:rPr>
                <w:sz w:val="20"/>
                <w:szCs w:val="20"/>
              </w:rPr>
            </w:pPr>
          </w:p>
          <w:p w:rsidR="00733DC4" w:rsidRDefault="00733DC4" w:rsidP="00F74045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konularında davranış takip formları oluşturularak ailelere gönderilir.</w:t>
            </w:r>
          </w:p>
          <w:p w:rsidR="00EC6DB8" w:rsidRPr="00EC6DB8" w:rsidRDefault="00EC6DB8" w:rsidP="00EC6DB8">
            <w:pPr>
              <w:pStyle w:val="ListeParagraf"/>
              <w:rPr>
                <w:sz w:val="20"/>
                <w:szCs w:val="20"/>
              </w:rPr>
            </w:pPr>
          </w:p>
          <w:p w:rsidR="001D1A7E" w:rsidRDefault="00EC6DB8" w:rsidP="001D1A7E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C6DB8">
              <w:rPr>
                <w:sz w:val="20"/>
                <w:szCs w:val="20"/>
              </w:rPr>
              <w:t>Velilerden aile büyüklerini ziyaret ederek bu ziyareti fotoğraflayıp okula göndermeleri istenir.</w:t>
            </w:r>
          </w:p>
          <w:p w:rsidR="00EC6DB8" w:rsidRPr="00EC6DB8" w:rsidRDefault="00EC6DB8" w:rsidP="00EC6DB8">
            <w:pPr>
              <w:pStyle w:val="ListeParagraf"/>
              <w:rPr>
                <w:sz w:val="20"/>
                <w:szCs w:val="20"/>
              </w:rPr>
            </w:pPr>
          </w:p>
          <w:p w:rsidR="00EC6DB8" w:rsidRDefault="00EC6DB8" w:rsidP="001D1A7E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Ailelerden</w:t>
            </w:r>
            <w:r w:rsidR="005645CC">
              <w:rPr>
                <w:sz w:val="20"/>
                <w:szCs w:val="20"/>
              </w:rPr>
              <w:t xml:space="preserve"> çocukları ile birlikte bir bitk</w:t>
            </w:r>
            <w:r>
              <w:rPr>
                <w:sz w:val="20"/>
                <w:szCs w:val="20"/>
              </w:rPr>
              <w:t>i yetiştirme ve çimlendirme çalışması yapmaları istenir.</w:t>
            </w:r>
          </w:p>
          <w:p w:rsidR="00EC6DB8" w:rsidRPr="00EC6DB8" w:rsidRDefault="00EC6DB8" w:rsidP="00EC6DB8">
            <w:pPr>
              <w:pStyle w:val="ListeParagraf"/>
              <w:rPr>
                <w:sz w:val="20"/>
                <w:szCs w:val="20"/>
              </w:rPr>
            </w:pPr>
          </w:p>
          <w:p w:rsidR="00733DC4" w:rsidRDefault="00733DC4" w:rsidP="00F74045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Rehber öğretmen önderliğinde ayın değer</w:t>
            </w:r>
            <w:r w:rsidR="00B449F2" w:rsidRPr="00B64860">
              <w:rPr>
                <w:sz w:val="20"/>
                <w:szCs w:val="20"/>
              </w:rPr>
              <w:t>ler</w:t>
            </w:r>
            <w:r w:rsidRPr="00B64860">
              <w:rPr>
                <w:sz w:val="20"/>
                <w:szCs w:val="20"/>
              </w:rPr>
              <w:t>i konulu seminer verilir.</w:t>
            </w:r>
          </w:p>
          <w:p w:rsidR="00EC6DB8" w:rsidRPr="00EC6DB8" w:rsidRDefault="00EC6DB8" w:rsidP="00EC6DB8">
            <w:pPr>
              <w:pStyle w:val="ListeParagraf"/>
              <w:rPr>
                <w:sz w:val="20"/>
                <w:szCs w:val="20"/>
              </w:rPr>
            </w:pPr>
          </w:p>
          <w:p w:rsidR="00EC6DB8" w:rsidRPr="00B64860" w:rsidRDefault="00EC6DB8" w:rsidP="00EC6DB8">
            <w:pPr>
              <w:pStyle w:val="ListeParagraf"/>
              <w:rPr>
                <w:sz w:val="20"/>
                <w:szCs w:val="20"/>
              </w:rPr>
            </w:pPr>
          </w:p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  <w:p w:rsidR="00733DC4" w:rsidRDefault="00EC6DB8" w:rsidP="00F74045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Evi’ne gezi düzenlenir.</w:t>
            </w:r>
          </w:p>
          <w:p w:rsidR="00EC6DB8" w:rsidRDefault="00EC6DB8" w:rsidP="00F74045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Mevlana’nın hoşgörüsü ve hayatı çeşitli görsellerle anlatılır.</w:t>
            </w:r>
          </w:p>
          <w:p w:rsidR="001D1A7E" w:rsidRPr="00EC6DB8" w:rsidRDefault="00EC6DB8" w:rsidP="001D1A7E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6DB8">
              <w:rPr>
                <w:sz w:val="20"/>
                <w:szCs w:val="20"/>
              </w:rPr>
              <w:t>Atatürk Haftası ile ilgili hazırlanan programda Atatürk ve vatan sevgisi vurgulanır.</w:t>
            </w:r>
          </w:p>
          <w:p w:rsidR="00733DC4" w:rsidRPr="00B64860" w:rsidRDefault="00B449F2" w:rsidP="00F74045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panosu güncellenir</w:t>
            </w:r>
            <w:r w:rsidR="00733DC4" w:rsidRPr="00B6486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  <w:p w:rsidR="00733DC4" w:rsidRPr="00B64860" w:rsidRDefault="00F74045" w:rsidP="007D73F1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Kızılay Haftası</w:t>
            </w:r>
          </w:p>
          <w:p w:rsidR="00F74045" w:rsidRPr="00B64860" w:rsidRDefault="00F74045" w:rsidP="007D73F1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(29 Ekim-4 Kasım)</w:t>
            </w:r>
          </w:p>
          <w:p w:rsidR="007D73F1" w:rsidRPr="00B64860" w:rsidRDefault="007D73F1" w:rsidP="007D73F1">
            <w:pPr>
              <w:jc w:val="center"/>
              <w:rPr>
                <w:sz w:val="20"/>
                <w:szCs w:val="20"/>
              </w:rPr>
            </w:pPr>
          </w:p>
          <w:p w:rsidR="00F74045" w:rsidRPr="00B64860" w:rsidRDefault="00F74045" w:rsidP="007D73F1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Atatürk Haftası</w:t>
            </w:r>
          </w:p>
          <w:p w:rsidR="007D73F1" w:rsidRPr="00B64860" w:rsidRDefault="00F74045" w:rsidP="007D73F1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(10-16 Kasım)</w:t>
            </w:r>
          </w:p>
          <w:p w:rsidR="007D73F1" w:rsidRPr="00B64860" w:rsidRDefault="007D73F1" w:rsidP="007D73F1">
            <w:pPr>
              <w:jc w:val="center"/>
              <w:rPr>
                <w:sz w:val="20"/>
                <w:szCs w:val="20"/>
              </w:rPr>
            </w:pPr>
          </w:p>
          <w:p w:rsidR="00F74045" w:rsidRPr="00B64860" w:rsidRDefault="00F74045" w:rsidP="007D73F1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Öğretmenler Günü</w:t>
            </w:r>
          </w:p>
          <w:p w:rsidR="00F74045" w:rsidRPr="00B64860" w:rsidRDefault="00F74045" w:rsidP="007D73F1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(24 Kasım)</w:t>
            </w:r>
          </w:p>
        </w:tc>
      </w:tr>
      <w:tr w:rsidR="001D1A7E" w:rsidRPr="00B64860" w:rsidTr="00EB09CF">
        <w:trPr>
          <w:cantSplit/>
          <w:trHeight w:val="1802"/>
        </w:trPr>
        <w:tc>
          <w:tcPr>
            <w:tcW w:w="646" w:type="dxa"/>
            <w:gridSpan w:val="2"/>
            <w:textDirection w:val="btLr"/>
          </w:tcPr>
          <w:p w:rsidR="00733DC4" w:rsidRPr="00B64860" w:rsidRDefault="00733DC4" w:rsidP="00B5621C">
            <w:pPr>
              <w:ind w:left="113" w:right="113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DEĞERLENDİRME</w:t>
            </w:r>
          </w:p>
        </w:tc>
        <w:tc>
          <w:tcPr>
            <w:tcW w:w="2156" w:type="dxa"/>
            <w:gridSpan w:val="2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33DC4" w:rsidRPr="00B64860" w:rsidRDefault="00733DC4" w:rsidP="00B5621C">
            <w:pPr>
              <w:rPr>
                <w:sz w:val="20"/>
                <w:szCs w:val="20"/>
              </w:rPr>
            </w:pPr>
          </w:p>
        </w:tc>
      </w:tr>
    </w:tbl>
    <w:p w:rsidR="00733DC4" w:rsidRPr="00B64860" w:rsidRDefault="00733DC4">
      <w:pPr>
        <w:rPr>
          <w:sz w:val="20"/>
          <w:szCs w:val="20"/>
        </w:rPr>
      </w:pP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2835"/>
        <w:gridCol w:w="3260"/>
        <w:gridCol w:w="2268"/>
        <w:gridCol w:w="2268"/>
      </w:tblGrid>
      <w:tr w:rsidR="004475D2" w:rsidRPr="00B64860" w:rsidTr="004475D2">
        <w:trPr>
          <w:trHeight w:val="978"/>
        </w:trPr>
        <w:tc>
          <w:tcPr>
            <w:tcW w:w="534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475D2" w:rsidRPr="00B64860" w:rsidRDefault="004475D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2551" w:type="dxa"/>
            <w:vAlign w:val="center"/>
          </w:tcPr>
          <w:p w:rsidR="004475D2" w:rsidRPr="00B64860" w:rsidRDefault="004475D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KAZANIM VE GÖTERGELER</w:t>
            </w:r>
          </w:p>
        </w:tc>
        <w:tc>
          <w:tcPr>
            <w:tcW w:w="2835" w:type="dxa"/>
            <w:vAlign w:val="center"/>
          </w:tcPr>
          <w:p w:rsidR="004475D2" w:rsidRPr="00B64860" w:rsidRDefault="004475D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İŞ VE İŞLEMLER</w:t>
            </w:r>
          </w:p>
        </w:tc>
        <w:tc>
          <w:tcPr>
            <w:tcW w:w="3260" w:type="dxa"/>
            <w:vAlign w:val="center"/>
          </w:tcPr>
          <w:p w:rsidR="004475D2" w:rsidRPr="00B64860" w:rsidRDefault="004475D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AİLE KATILIMI</w:t>
            </w:r>
          </w:p>
        </w:tc>
        <w:tc>
          <w:tcPr>
            <w:tcW w:w="2268" w:type="dxa"/>
            <w:vAlign w:val="center"/>
          </w:tcPr>
          <w:p w:rsidR="004475D2" w:rsidRPr="00B64860" w:rsidRDefault="004475D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ETKİNLİKLER</w:t>
            </w:r>
          </w:p>
        </w:tc>
        <w:tc>
          <w:tcPr>
            <w:tcW w:w="2268" w:type="dxa"/>
          </w:tcPr>
          <w:p w:rsidR="004475D2" w:rsidRPr="00B64860" w:rsidRDefault="004475D2" w:rsidP="00B5621C">
            <w:pPr>
              <w:jc w:val="center"/>
              <w:rPr>
                <w:b/>
                <w:sz w:val="20"/>
                <w:szCs w:val="20"/>
              </w:rPr>
            </w:pPr>
          </w:p>
          <w:p w:rsidR="004475D2" w:rsidRPr="00B64860" w:rsidRDefault="004475D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4475D2" w:rsidRPr="00B64860" w:rsidTr="004475D2">
        <w:trPr>
          <w:cantSplit/>
          <w:trHeight w:val="5656"/>
        </w:trPr>
        <w:tc>
          <w:tcPr>
            <w:tcW w:w="534" w:type="dxa"/>
            <w:textDirection w:val="btLr"/>
          </w:tcPr>
          <w:p w:rsidR="004475D2" w:rsidRPr="00B64860" w:rsidRDefault="004475D2" w:rsidP="00B562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2268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  <w:p w:rsidR="00EB09CF" w:rsidRDefault="00EB09CF" w:rsidP="00EB09CF">
            <w:pPr>
              <w:pStyle w:val="ListeParagraf"/>
              <w:rPr>
                <w:sz w:val="20"/>
                <w:szCs w:val="20"/>
              </w:rPr>
            </w:pPr>
          </w:p>
          <w:p w:rsidR="00EB09CF" w:rsidRDefault="00EB09CF" w:rsidP="00EB09CF">
            <w:pPr>
              <w:pStyle w:val="ListeParagraf"/>
              <w:rPr>
                <w:sz w:val="20"/>
                <w:szCs w:val="20"/>
              </w:rPr>
            </w:pPr>
          </w:p>
          <w:p w:rsidR="004475D2" w:rsidRPr="00887104" w:rsidRDefault="004475D2" w:rsidP="00887104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87104">
              <w:rPr>
                <w:sz w:val="20"/>
                <w:szCs w:val="20"/>
              </w:rPr>
              <w:t>Sorumluluk</w:t>
            </w:r>
          </w:p>
          <w:p w:rsidR="004475D2" w:rsidRPr="00B64860" w:rsidRDefault="004475D2" w:rsidP="004475D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Kendine Karşı</w:t>
            </w:r>
          </w:p>
          <w:p w:rsidR="004475D2" w:rsidRPr="00B64860" w:rsidRDefault="004475D2" w:rsidP="004475D2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Çevresine Karşı</w:t>
            </w:r>
          </w:p>
          <w:p w:rsidR="004475D2" w:rsidRPr="00B64860" w:rsidRDefault="004475D2" w:rsidP="004475D2">
            <w:pPr>
              <w:pStyle w:val="ListeParagraf"/>
              <w:rPr>
                <w:sz w:val="20"/>
                <w:szCs w:val="20"/>
              </w:rPr>
            </w:pPr>
          </w:p>
          <w:p w:rsidR="004475D2" w:rsidRPr="00B64860" w:rsidRDefault="004475D2" w:rsidP="004475D2">
            <w:pPr>
              <w:pStyle w:val="ListeParagraf"/>
              <w:rPr>
                <w:sz w:val="20"/>
                <w:szCs w:val="20"/>
              </w:rPr>
            </w:pPr>
          </w:p>
          <w:p w:rsidR="004475D2" w:rsidRPr="00B64860" w:rsidRDefault="004475D2" w:rsidP="00B5621C">
            <w:pPr>
              <w:pStyle w:val="ListeParagraf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Fedakârlık</w:t>
            </w:r>
          </w:p>
          <w:p w:rsidR="004475D2" w:rsidRPr="00B64860" w:rsidRDefault="004475D2" w:rsidP="004475D2">
            <w:pPr>
              <w:rPr>
                <w:sz w:val="20"/>
                <w:szCs w:val="20"/>
              </w:rPr>
            </w:pPr>
          </w:p>
          <w:p w:rsidR="004475D2" w:rsidRPr="00B64860" w:rsidRDefault="004475D2" w:rsidP="004475D2">
            <w:pPr>
              <w:rPr>
                <w:sz w:val="20"/>
                <w:szCs w:val="20"/>
              </w:rPr>
            </w:pPr>
          </w:p>
          <w:p w:rsidR="00887104" w:rsidRPr="00B64860" w:rsidRDefault="00887104" w:rsidP="00887104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Yardımseverlik</w:t>
            </w:r>
          </w:p>
          <w:p w:rsidR="00887104" w:rsidRPr="00B64860" w:rsidRDefault="00887104" w:rsidP="00887104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Paylaşma</w:t>
            </w:r>
          </w:p>
          <w:p w:rsidR="00887104" w:rsidRPr="00B64860" w:rsidRDefault="00887104" w:rsidP="00887104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İşbirliği</w:t>
            </w:r>
          </w:p>
          <w:p w:rsidR="004475D2" w:rsidRPr="00B64860" w:rsidRDefault="004475D2" w:rsidP="00887104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  <w:p w:rsidR="004475D2" w:rsidRPr="00B64860" w:rsidRDefault="004475D2" w:rsidP="00B5621C">
            <w:pPr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Alan</w:t>
            </w:r>
          </w:p>
          <w:p w:rsidR="004475D2" w:rsidRPr="00B64860" w:rsidRDefault="004475D2" w:rsidP="004475D2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K6: Kendisinin ve başkalarının haklarını korur.</w:t>
            </w:r>
          </w:p>
          <w:p w:rsidR="004475D2" w:rsidRPr="00B64860" w:rsidRDefault="004475D2" w:rsidP="004475D2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(Göstergeleri: Haklarını söyler. Başkalarının hakları olduğunu </w:t>
            </w:r>
            <w:r w:rsidR="001D1F9C" w:rsidRPr="00B64860">
              <w:rPr>
                <w:sz w:val="20"/>
                <w:szCs w:val="20"/>
              </w:rPr>
              <w:t>söyler. Haksızlığa</w:t>
            </w:r>
            <w:r w:rsidRPr="00B64860">
              <w:rPr>
                <w:sz w:val="20"/>
                <w:szCs w:val="20"/>
              </w:rPr>
              <w:t xml:space="preserve"> uğradığında neler yapabileceğini </w:t>
            </w:r>
            <w:r w:rsidR="001D1F9C" w:rsidRPr="00B64860">
              <w:rPr>
                <w:sz w:val="20"/>
                <w:szCs w:val="20"/>
              </w:rPr>
              <w:t>söyler. Başkalarının</w:t>
            </w:r>
            <w:r w:rsidRPr="00B64860">
              <w:rPr>
                <w:sz w:val="20"/>
                <w:szCs w:val="20"/>
              </w:rPr>
              <w:t xml:space="preserve"> haklarını korumak için ne yapması gerektiğini söyler.)</w:t>
            </w:r>
          </w:p>
          <w:p w:rsidR="004475D2" w:rsidRPr="00B64860" w:rsidRDefault="004475D2" w:rsidP="004475D2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 10: Sorumluluklarını yerine getirir.</w:t>
            </w:r>
          </w:p>
          <w:p w:rsidR="004475D2" w:rsidRPr="00B64860" w:rsidRDefault="004475D2" w:rsidP="004475D2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(Göstergeleri: Sorumluluk almaya istekli olduğunu </w:t>
            </w:r>
            <w:r w:rsidR="001D1F9C" w:rsidRPr="00B64860">
              <w:rPr>
                <w:sz w:val="20"/>
                <w:szCs w:val="20"/>
              </w:rPr>
              <w:t>gösterir. Üstlendiği</w:t>
            </w:r>
            <w:r w:rsidRPr="00B64860">
              <w:rPr>
                <w:sz w:val="20"/>
                <w:szCs w:val="20"/>
              </w:rPr>
              <w:t xml:space="preserve"> sorumluluğu yerine </w:t>
            </w:r>
            <w:r w:rsidR="001D1F9C" w:rsidRPr="00B64860">
              <w:rPr>
                <w:sz w:val="20"/>
                <w:szCs w:val="20"/>
              </w:rPr>
              <w:t>getirir. Sorumluluklar</w:t>
            </w:r>
            <w:r w:rsidRPr="00B64860">
              <w:rPr>
                <w:sz w:val="20"/>
                <w:szCs w:val="20"/>
              </w:rPr>
              <w:t xml:space="preserve"> yerine getirilmediğinde olası sonuçları söyler.)</w:t>
            </w:r>
          </w:p>
          <w:p w:rsidR="00E64F7A" w:rsidRPr="00B64860" w:rsidRDefault="00E64F7A" w:rsidP="004475D2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K11: Atatürk ile ilgili etkinliklerde sorumluluk alır.</w:t>
            </w:r>
          </w:p>
          <w:p w:rsidR="00E64F7A" w:rsidRPr="00B64860" w:rsidRDefault="00E64F7A" w:rsidP="004475D2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(Göstergeleri: Atatürk ile ilgili etkinliklere </w:t>
            </w:r>
            <w:r w:rsidR="001D1F9C" w:rsidRPr="00B64860">
              <w:rPr>
                <w:sz w:val="20"/>
                <w:szCs w:val="20"/>
              </w:rPr>
              <w:t>katılır. Atatürk</w:t>
            </w:r>
            <w:r w:rsidRPr="00B64860">
              <w:rPr>
                <w:sz w:val="20"/>
                <w:szCs w:val="20"/>
              </w:rPr>
              <w:t xml:space="preserve"> ile ilgili duygu ve düşüncelerini farklı etkinliklerle ifade eder.)</w:t>
            </w:r>
          </w:p>
          <w:p w:rsidR="004475D2" w:rsidRPr="00B64860" w:rsidRDefault="004475D2" w:rsidP="004475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475D2" w:rsidRPr="00B64860" w:rsidRDefault="004475D2" w:rsidP="00B5621C">
            <w:pPr>
              <w:pStyle w:val="ListeParagraf"/>
              <w:rPr>
                <w:sz w:val="20"/>
                <w:szCs w:val="20"/>
              </w:rPr>
            </w:pPr>
          </w:p>
          <w:p w:rsidR="00E64F7A" w:rsidRPr="00B64860" w:rsidRDefault="00EB09CF" w:rsidP="00A723D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Fedakarlık, </w:t>
            </w:r>
            <w:r w:rsidR="00E64F7A" w:rsidRPr="00B64860">
              <w:rPr>
                <w:sz w:val="20"/>
                <w:szCs w:val="20"/>
              </w:rPr>
              <w:t xml:space="preserve">sorumluluk </w:t>
            </w:r>
            <w:r>
              <w:rPr>
                <w:sz w:val="20"/>
                <w:szCs w:val="20"/>
              </w:rPr>
              <w:t xml:space="preserve">ve yardımseverlik </w:t>
            </w:r>
            <w:r w:rsidR="00E64F7A" w:rsidRPr="00B64860">
              <w:rPr>
                <w:sz w:val="20"/>
                <w:szCs w:val="20"/>
              </w:rPr>
              <w:t>kavramları çocuklara açıklanır.</w:t>
            </w:r>
          </w:p>
          <w:p w:rsidR="004475D2" w:rsidRPr="00B64860" w:rsidRDefault="00E64F7A" w:rsidP="00A723D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Ay </w:t>
            </w:r>
            <w:r w:rsidR="004475D2" w:rsidRPr="00B64860">
              <w:rPr>
                <w:sz w:val="20"/>
                <w:szCs w:val="20"/>
              </w:rPr>
              <w:t>içinde yapılacak sınıf içi ve sosyal etkinlikler planlanır.</w:t>
            </w:r>
          </w:p>
          <w:p w:rsidR="004475D2" w:rsidRPr="00B64860" w:rsidRDefault="004475D2" w:rsidP="00A723D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Aileye yönelik olarak yapılacak çalışmalar planlanır.</w:t>
            </w:r>
          </w:p>
          <w:p w:rsidR="004475D2" w:rsidRPr="00B64860" w:rsidRDefault="004475D2" w:rsidP="00A723D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öğrencilere ve velilere bilgi verilir.</w:t>
            </w:r>
          </w:p>
          <w:p w:rsidR="004475D2" w:rsidRDefault="004475D2" w:rsidP="00A723D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örnek kitap ve materyallerin seçilmesi sağlanır.</w:t>
            </w:r>
          </w:p>
          <w:p w:rsidR="00A723D9" w:rsidRPr="00B64860" w:rsidRDefault="00A723D9" w:rsidP="00A723D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Yardımseverlik, cömertlik ve tasarruf kavramları çocuklara açıklanır.</w:t>
            </w:r>
          </w:p>
          <w:p w:rsidR="00A723D9" w:rsidRPr="00A723D9" w:rsidRDefault="00A723D9" w:rsidP="00A723D9">
            <w:pPr>
              <w:ind w:left="360"/>
              <w:rPr>
                <w:sz w:val="20"/>
                <w:szCs w:val="20"/>
              </w:rPr>
            </w:pPr>
          </w:p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  <w:p w:rsidR="004475D2" w:rsidRPr="0054178A" w:rsidRDefault="004475D2" w:rsidP="0054178A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değerleriyle ilgili ailelere bilgilendirme ve katılım mektubu yazılır.</w:t>
            </w:r>
          </w:p>
          <w:p w:rsidR="004475D2" w:rsidRPr="0054178A" w:rsidRDefault="004475D2" w:rsidP="0054178A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konularında davranış takip formları oluşturularak ailelere gönderilir.</w:t>
            </w:r>
          </w:p>
          <w:p w:rsidR="00E64F7A" w:rsidRPr="0054178A" w:rsidRDefault="004475D2" w:rsidP="00A723D9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Rehber öğretmen önderliğinde ayın değer</w:t>
            </w:r>
            <w:r w:rsidR="00B449F2" w:rsidRPr="00B64860">
              <w:rPr>
                <w:sz w:val="20"/>
                <w:szCs w:val="20"/>
              </w:rPr>
              <w:t>ler</w:t>
            </w:r>
            <w:r w:rsidRPr="00B64860">
              <w:rPr>
                <w:sz w:val="20"/>
                <w:szCs w:val="20"/>
              </w:rPr>
              <w:t>i konulu seminer verilir.</w:t>
            </w:r>
          </w:p>
          <w:p w:rsidR="00A723D9" w:rsidRPr="0054178A" w:rsidRDefault="00E64F7A" w:rsidP="0054178A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Ailelerden çocuğun yapabileceği işlerle ilgili belirli sorumluluklar vermeleri istenir.</w:t>
            </w:r>
          </w:p>
          <w:p w:rsidR="00A723D9" w:rsidRDefault="00A723D9" w:rsidP="00A723D9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Aileler</w:t>
            </w:r>
            <w:r>
              <w:rPr>
                <w:sz w:val="20"/>
                <w:szCs w:val="20"/>
              </w:rPr>
              <w:t>d</w:t>
            </w:r>
            <w:r w:rsidRPr="00B6486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</w:t>
            </w:r>
            <w:r w:rsidRPr="00B64860">
              <w:rPr>
                <w:sz w:val="20"/>
                <w:szCs w:val="20"/>
              </w:rPr>
              <w:t xml:space="preserve"> çocukların kullanmadıkları kitap, oyuncak ve giysilerini ihtiyacı olanlara vermesi konusunda çocuklarını teşvik etmeleri istenir.</w:t>
            </w:r>
          </w:p>
          <w:p w:rsidR="0054178A" w:rsidRPr="00B64860" w:rsidRDefault="0054178A" w:rsidP="00A723D9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Yumurta Çatlamasın etkinliği aile katılımı ile yapılır.</w:t>
            </w:r>
          </w:p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  <w:p w:rsidR="00E64F7A" w:rsidRPr="00B64860" w:rsidRDefault="00E64F7A" w:rsidP="00A723D9">
            <w:pPr>
              <w:pStyle w:val="ListeParagraf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Çocukların bağışladığı oyuncak ve kıyafetlerden oluşan bir yardım kampanyası düzenlenir.</w:t>
            </w:r>
          </w:p>
          <w:p w:rsidR="00B449F2" w:rsidRDefault="00B449F2" w:rsidP="00A723D9">
            <w:pPr>
              <w:pStyle w:val="ListeParagraf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panosu güncellenir.</w:t>
            </w:r>
          </w:p>
          <w:p w:rsidR="00A723D9" w:rsidRPr="00B64860" w:rsidRDefault="00A723D9" w:rsidP="00A723D9">
            <w:pPr>
              <w:pStyle w:val="ListeParagraf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Oyuncak Kumbarası</w:t>
            </w:r>
          </w:p>
          <w:p w:rsidR="00A723D9" w:rsidRPr="00B64860" w:rsidRDefault="00A723D9" w:rsidP="00A723D9">
            <w:pPr>
              <w:pStyle w:val="ListeParagraf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Sokak hayvanları için çalışmalar yapılır.</w:t>
            </w:r>
          </w:p>
          <w:p w:rsidR="00A723D9" w:rsidRPr="00B64860" w:rsidRDefault="00A723D9" w:rsidP="00A723D9">
            <w:pPr>
              <w:pStyle w:val="ListeParagraf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İhtiyaç sahibi okullar belirlenerek kitap ve oyuncak bağışı yapılır.</w:t>
            </w:r>
          </w:p>
          <w:p w:rsidR="00E64F7A" w:rsidRPr="00B64860" w:rsidRDefault="00E64F7A" w:rsidP="00E64F7A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  <w:p w:rsidR="004475D2" w:rsidRPr="00B64860" w:rsidRDefault="00E64F7A" w:rsidP="007D73F1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İnsan Hakları ve Demokrasi Haftası</w:t>
            </w:r>
          </w:p>
          <w:p w:rsidR="00E64F7A" w:rsidRPr="00B64860" w:rsidRDefault="00E64F7A" w:rsidP="007D73F1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(10 Aralık)</w:t>
            </w:r>
          </w:p>
          <w:p w:rsidR="00E64F7A" w:rsidRPr="00B64860" w:rsidRDefault="00E64F7A" w:rsidP="007D73F1">
            <w:pPr>
              <w:pStyle w:val="ListeParagraf"/>
              <w:jc w:val="center"/>
              <w:rPr>
                <w:sz w:val="20"/>
                <w:szCs w:val="20"/>
              </w:rPr>
            </w:pPr>
          </w:p>
          <w:p w:rsidR="00E64F7A" w:rsidRPr="00B64860" w:rsidRDefault="001D1F9C" w:rsidP="007D73F1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Tutum, Yatırım</w:t>
            </w:r>
            <w:r w:rsidR="00E64F7A" w:rsidRPr="00B64860">
              <w:rPr>
                <w:sz w:val="20"/>
                <w:szCs w:val="20"/>
              </w:rPr>
              <w:t xml:space="preserve"> ve Türk Malı Haftası</w:t>
            </w:r>
          </w:p>
          <w:p w:rsidR="00E64F7A" w:rsidRPr="00B64860" w:rsidRDefault="00E64F7A" w:rsidP="007D73F1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(12-18 Aralık)</w:t>
            </w:r>
          </w:p>
          <w:p w:rsidR="00E64F7A" w:rsidRPr="00B64860" w:rsidRDefault="00E64F7A" w:rsidP="007D73F1">
            <w:pPr>
              <w:jc w:val="center"/>
              <w:rPr>
                <w:sz w:val="20"/>
                <w:szCs w:val="20"/>
              </w:rPr>
            </w:pPr>
          </w:p>
          <w:p w:rsidR="00E64F7A" w:rsidRPr="00B64860" w:rsidRDefault="00E64F7A" w:rsidP="00233627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Yeni Yıl</w:t>
            </w:r>
          </w:p>
        </w:tc>
      </w:tr>
      <w:tr w:rsidR="004475D2" w:rsidRPr="00B64860" w:rsidTr="004475D2">
        <w:trPr>
          <w:cantSplit/>
          <w:trHeight w:val="1944"/>
        </w:trPr>
        <w:tc>
          <w:tcPr>
            <w:tcW w:w="534" w:type="dxa"/>
            <w:textDirection w:val="btLr"/>
          </w:tcPr>
          <w:p w:rsidR="004475D2" w:rsidRPr="00B64860" w:rsidRDefault="004475D2" w:rsidP="00B5621C">
            <w:pPr>
              <w:ind w:left="113" w:right="113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DEĞERLENDİRME</w:t>
            </w:r>
          </w:p>
        </w:tc>
        <w:tc>
          <w:tcPr>
            <w:tcW w:w="2268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5D2" w:rsidRPr="00B64860" w:rsidRDefault="004475D2" w:rsidP="00B5621C">
            <w:pPr>
              <w:rPr>
                <w:sz w:val="20"/>
                <w:szCs w:val="20"/>
              </w:rPr>
            </w:pPr>
          </w:p>
        </w:tc>
      </w:tr>
    </w:tbl>
    <w:p w:rsidR="004475D2" w:rsidRPr="00B64860" w:rsidRDefault="004475D2">
      <w:pPr>
        <w:rPr>
          <w:sz w:val="20"/>
          <w:szCs w:val="20"/>
        </w:rPr>
      </w:pPr>
    </w:p>
    <w:p w:rsidR="00B449F2" w:rsidRPr="00B64860" w:rsidRDefault="00B449F2">
      <w:pPr>
        <w:rPr>
          <w:sz w:val="20"/>
          <w:szCs w:val="20"/>
        </w:rPr>
      </w:pP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2835"/>
        <w:gridCol w:w="3260"/>
        <w:gridCol w:w="2268"/>
        <w:gridCol w:w="2268"/>
      </w:tblGrid>
      <w:tr w:rsidR="00B449F2" w:rsidRPr="00B64860" w:rsidTr="00B5621C">
        <w:trPr>
          <w:trHeight w:val="978"/>
        </w:trPr>
        <w:tc>
          <w:tcPr>
            <w:tcW w:w="534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449F2" w:rsidRPr="00B64860" w:rsidRDefault="00B449F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2551" w:type="dxa"/>
            <w:vAlign w:val="center"/>
          </w:tcPr>
          <w:p w:rsidR="00B449F2" w:rsidRPr="00B64860" w:rsidRDefault="00B449F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KAZANIM VE GÖTERGELER</w:t>
            </w:r>
          </w:p>
        </w:tc>
        <w:tc>
          <w:tcPr>
            <w:tcW w:w="2835" w:type="dxa"/>
            <w:vAlign w:val="center"/>
          </w:tcPr>
          <w:p w:rsidR="00B449F2" w:rsidRPr="00B64860" w:rsidRDefault="00B449F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İŞ VE İŞLEMLER</w:t>
            </w:r>
          </w:p>
        </w:tc>
        <w:tc>
          <w:tcPr>
            <w:tcW w:w="3260" w:type="dxa"/>
            <w:vAlign w:val="center"/>
          </w:tcPr>
          <w:p w:rsidR="00B449F2" w:rsidRPr="00B64860" w:rsidRDefault="00B449F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AİLE KATILIMI</w:t>
            </w:r>
          </w:p>
        </w:tc>
        <w:tc>
          <w:tcPr>
            <w:tcW w:w="2268" w:type="dxa"/>
            <w:vAlign w:val="center"/>
          </w:tcPr>
          <w:p w:rsidR="00B449F2" w:rsidRPr="00B64860" w:rsidRDefault="00B449F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ETKİNLİKLER</w:t>
            </w:r>
          </w:p>
        </w:tc>
        <w:tc>
          <w:tcPr>
            <w:tcW w:w="2268" w:type="dxa"/>
          </w:tcPr>
          <w:p w:rsidR="00B449F2" w:rsidRPr="00B64860" w:rsidRDefault="00B449F2" w:rsidP="00B5621C">
            <w:pPr>
              <w:jc w:val="center"/>
              <w:rPr>
                <w:b/>
                <w:sz w:val="20"/>
                <w:szCs w:val="20"/>
              </w:rPr>
            </w:pPr>
          </w:p>
          <w:p w:rsidR="00B449F2" w:rsidRPr="00B64860" w:rsidRDefault="00B449F2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B449F2" w:rsidRPr="00B64860" w:rsidTr="00B5621C">
        <w:trPr>
          <w:cantSplit/>
          <w:trHeight w:val="5656"/>
        </w:trPr>
        <w:tc>
          <w:tcPr>
            <w:tcW w:w="534" w:type="dxa"/>
            <w:textDirection w:val="btLr"/>
          </w:tcPr>
          <w:p w:rsidR="00B449F2" w:rsidRPr="00B64860" w:rsidRDefault="00B449F2" w:rsidP="00B562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2268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  <w:p w:rsidR="00B449F2" w:rsidRPr="00B64860" w:rsidRDefault="00B449F2" w:rsidP="00B449F2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Dürüstlük</w:t>
            </w:r>
          </w:p>
          <w:p w:rsidR="00B449F2" w:rsidRPr="00B64860" w:rsidRDefault="00B449F2" w:rsidP="00B449F2">
            <w:pPr>
              <w:rPr>
                <w:sz w:val="20"/>
                <w:szCs w:val="20"/>
              </w:rPr>
            </w:pPr>
          </w:p>
          <w:p w:rsidR="00B449F2" w:rsidRPr="00B64860" w:rsidRDefault="00B449F2" w:rsidP="00B449F2">
            <w:pPr>
              <w:rPr>
                <w:sz w:val="20"/>
                <w:szCs w:val="20"/>
              </w:rPr>
            </w:pPr>
          </w:p>
          <w:p w:rsidR="00B449F2" w:rsidRPr="00B64860" w:rsidRDefault="00B449F2" w:rsidP="00B449F2">
            <w:pPr>
              <w:rPr>
                <w:sz w:val="20"/>
                <w:szCs w:val="20"/>
              </w:rPr>
            </w:pPr>
          </w:p>
          <w:p w:rsidR="00B449F2" w:rsidRPr="00B64860" w:rsidRDefault="00B449F2" w:rsidP="00B449F2">
            <w:pPr>
              <w:rPr>
                <w:sz w:val="20"/>
                <w:szCs w:val="20"/>
              </w:rPr>
            </w:pPr>
          </w:p>
          <w:p w:rsidR="00B449F2" w:rsidRPr="00B64860" w:rsidRDefault="00B449F2" w:rsidP="00B449F2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Empati</w:t>
            </w:r>
          </w:p>
        </w:tc>
        <w:tc>
          <w:tcPr>
            <w:tcW w:w="2551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  <w:p w:rsidR="00B449F2" w:rsidRPr="00B64860" w:rsidRDefault="00B449F2" w:rsidP="00B5621C">
            <w:pPr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Alan</w:t>
            </w:r>
          </w:p>
          <w:p w:rsidR="00B449F2" w:rsidRPr="00B64860" w:rsidRDefault="00B449F2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K4: Bir olay ya da durumla ilgili başkalarının duygularını açıklar.</w:t>
            </w:r>
          </w:p>
          <w:p w:rsidR="00B449F2" w:rsidRPr="00B64860" w:rsidRDefault="00B449F2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(Göstergeleri: Başkalarının duygularını söyler.Başkalarının duygularının nedenlerini söyler.Başkalarının duygularının sonuçlarını söyler.)</w:t>
            </w:r>
          </w:p>
          <w:p w:rsidR="00B449F2" w:rsidRPr="00B64860" w:rsidRDefault="00B449F2" w:rsidP="00B449F2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 5: Bir olay ya da durumla ilgili olumlu olumsuz duygularını uygun yollarla gösterir.</w:t>
            </w:r>
          </w:p>
          <w:p w:rsidR="00B449F2" w:rsidRPr="00B64860" w:rsidRDefault="00B449F2" w:rsidP="00B449F2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(Göstergeleri:Olumlu olumsuz duygularını sözel ifadeler kullanarak açıklar.Olumsuz duygularını olumlu davranışlarla gösterir.)</w:t>
            </w:r>
          </w:p>
        </w:tc>
        <w:tc>
          <w:tcPr>
            <w:tcW w:w="2835" w:type="dxa"/>
          </w:tcPr>
          <w:p w:rsidR="00B449F2" w:rsidRPr="00B64860" w:rsidRDefault="00B449F2" w:rsidP="00B5621C">
            <w:pPr>
              <w:pStyle w:val="ListeParagraf"/>
              <w:rPr>
                <w:sz w:val="20"/>
                <w:szCs w:val="20"/>
              </w:rPr>
            </w:pPr>
          </w:p>
          <w:p w:rsidR="00B449F2" w:rsidRPr="00B64860" w:rsidRDefault="00B449F2" w:rsidP="00B449F2">
            <w:pPr>
              <w:pStyle w:val="ListeParagraf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Dürüstlük ve empati kavramları çocuklara açıklanır.</w:t>
            </w:r>
          </w:p>
          <w:p w:rsidR="00B449F2" w:rsidRPr="00B64860" w:rsidRDefault="00B449F2" w:rsidP="00B449F2">
            <w:pPr>
              <w:pStyle w:val="ListeParagraf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 içinde yapılacak sınıf içi ve sosyal etkinlikler planlanır.</w:t>
            </w:r>
          </w:p>
          <w:p w:rsidR="00B449F2" w:rsidRPr="00B64860" w:rsidRDefault="00B449F2" w:rsidP="00B449F2">
            <w:pPr>
              <w:pStyle w:val="ListeParagraf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Aileye yönelik olarak yapılacak çalışmalar planlanır.</w:t>
            </w:r>
          </w:p>
          <w:p w:rsidR="00B449F2" w:rsidRPr="00B64860" w:rsidRDefault="00B449F2" w:rsidP="00B449F2">
            <w:pPr>
              <w:pStyle w:val="ListeParagraf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öğrencilere ve velilere bilgi verilir.</w:t>
            </w:r>
          </w:p>
          <w:p w:rsidR="00B449F2" w:rsidRPr="00B64860" w:rsidRDefault="00B449F2" w:rsidP="00B449F2">
            <w:pPr>
              <w:pStyle w:val="ListeParagraf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örnek kitap ve materyallerin seçilmesi sağlanır.</w:t>
            </w:r>
          </w:p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  <w:p w:rsidR="00B449F2" w:rsidRPr="00B64860" w:rsidRDefault="00B449F2" w:rsidP="00B449F2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değerleriyle ilgili ailelere bilgilendirme ve katılım mektubu yazılır.</w:t>
            </w:r>
          </w:p>
          <w:p w:rsidR="00B449F2" w:rsidRPr="00B64860" w:rsidRDefault="00B449F2" w:rsidP="00B5621C">
            <w:pPr>
              <w:pStyle w:val="ListeParagraf"/>
              <w:rPr>
                <w:sz w:val="20"/>
                <w:szCs w:val="20"/>
              </w:rPr>
            </w:pPr>
          </w:p>
          <w:p w:rsidR="00B449F2" w:rsidRPr="00B64860" w:rsidRDefault="00B449F2" w:rsidP="00B449F2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konularında davranış takip formları oluşturularak ailelere gönderilir.</w:t>
            </w:r>
          </w:p>
          <w:p w:rsidR="00E22F6C" w:rsidRPr="00B64860" w:rsidRDefault="00E22F6C" w:rsidP="00E22F6C">
            <w:pPr>
              <w:pStyle w:val="ListeParagraf"/>
              <w:rPr>
                <w:sz w:val="20"/>
                <w:szCs w:val="20"/>
              </w:rPr>
            </w:pPr>
          </w:p>
          <w:p w:rsidR="00B449F2" w:rsidRPr="00B64860" w:rsidRDefault="00B449F2" w:rsidP="00B5621C">
            <w:pPr>
              <w:pStyle w:val="ListeParagraf"/>
              <w:rPr>
                <w:sz w:val="20"/>
                <w:szCs w:val="20"/>
              </w:rPr>
            </w:pPr>
          </w:p>
          <w:p w:rsidR="00B449F2" w:rsidRPr="00B64860" w:rsidRDefault="00B449F2" w:rsidP="00B449F2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Rehber öğretmen önderliğinde ayın değerleri konulu seminer verilir.</w:t>
            </w:r>
          </w:p>
          <w:p w:rsidR="00E22F6C" w:rsidRPr="00B64860" w:rsidRDefault="00E22F6C" w:rsidP="00E22F6C">
            <w:pPr>
              <w:pStyle w:val="ListeParagraf"/>
              <w:rPr>
                <w:sz w:val="20"/>
                <w:szCs w:val="20"/>
              </w:rPr>
            </w:pPr>
          </w:p>
          <w:p w:rsidR="00B449F2" w:rsidRPr="00B64860" w:rsidRDefault="00B449F2" w:rsidP="00B5621C">
            <w:pPr>
              <w:pStyle w:val="ListeParagraf"/>
              <w:rPr>
                <w:sz w:val="20"/>
                <w:szCs w:val="20"/>
              </w:rPr>
            </w:pPr>
          </w:p>
          <w:p w:rsidR="00B449F2" w:rsidRPr="00B64860" w:rsidRDefault="00B449F2" w:rsidP="00B5621C">
            <w:pPr>
              <w:pStyle w:val="ListeParagraf"/>
              <w:rPr>
                <w:sz w:val="20"/>
                <w:szCs w:val="20"/>
              </w:rPr>
            </w:pPr>
          </w:p>
          <w:p w:rsidR="00B449F2" w:rsidRPr="00B64860" w:rsidRDefault="00B449F2" w:rsidP="00B449F2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  <w:p w:rsidR="00B449F2" w:rsidRPr="00B64860" w:rsidRDefault="00E22F6C" w:rsidP="00E22F6C">
            <w:pPr>
              <w:pStyle w:val="ListeParagra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Okul </w:t>
            </w:r>
            <w:r w:rsidR="003748A9">
              <w:rPr>
                <w:sz w:val="20"/>
                <w:szCs w:val="20"/>
              </w:rPr>
              <w:t xml:space="preserve">bölümleri, </w:t>
            </w:r>
            <w:r w:rsidRPr="00B64860">
              <w:rPr>
                <w:sz w:val="20"/>
                <w:szCs w:val="20"/>
              </w:rPr>
              <w:t>varsa kaynaştırma öğrencisine göre çocuklarla birlikte düzenlenir.</w:t>
            </w:r>
          </w:p>
          <w:p w:rsidR="00B449F2" w:rsidRDefault="00B449F2" w:rsidP="00E22F6C">
            <w:pPr>
              <w:pStyle w:val="ListeParagra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panosu güncellenir.</w:t>
            </w:r>
          </w:p>
          <w:p w:rsidR="00A723D9" w:rsidRPr="00B64860" w:rsidRDefault="00A723D9" w:rsidP="00E22F6C">
            <w:pPr>
              <w:pStyle w:val="ListeParagra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İşaret Dili Eğitmeni okula davet edilerek etkinlik planlanır.</w:t>
            </w:r>
          </w:p>
          <w:p w:rsidR="00B449F2" w:rsidRPr="00B64860" w:rsidRDefault="00B449F2" w:rsidP="00B5621C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  <w:p w:rsidR="00B449F2" w:rsidRPr="00B64860" w:rsidRDefault="00E22F6C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Enerji Tasarrufu Haftası</w:t>
            </w:r>
          </w:p>
          <w:p w:rsidR="00E22F6C" w:rsidRPr="00B64860" w:rsidRDefault="00E22F6C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(Ocak Ayının 2. Haftası)</w:t>
            </w:r>
          </w:p>
        </w:tc>
      </w:tr>
      <w:tr w:rsidR="00B449F2" w:rsidRPr="00B64860" w:rsidTr="00B5621C">
        <w:trPr>
          <w:cantSplit/>
          <w:trHeight w:val="1944"/>
        </w:trPr>
        <w:tc>
          <w:tcPr>
            <w:tcW w:w="534" w:type="dxa"/>
            <w:textDirection w:val="btLr"/>
          </w:tcPr>
          <w:p w:rsidR="00B449F2" w:rsidRPr="00B64860" w:rsidRDefault="00B449F2" w:rsidP="00B5621C">
            <w:pPr>
              <w:ind w:left="113" w:right="113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DEĞERLENDİRME</w:t>
            </w:r>
          </w:p>
        </w:tc>
        <w:tc>
          <w:tcPr>
            <w:tcW w:w="2268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49F2" w:rsidRPr="00B64860" w:rsidRDefault="00B449F2" w:rsidP="00B5621C">
            <w:pPr>
              <w:rPr>
                <w:sz w:val="20"/>
                <w:szCs w:val="20"/>
              </w:rPr>
            </w:pPr>
          </w:p>
        </w:tc>
      </w:tr>
    </w:tbl>
    <w:p w:rsidR="00B449F2" w:rsidRPr="00B64860" w:rsidRDefault="00B449F2">
      <w:pPr>
        <w:rPr>
          <w:sz w:val="20"/>
          <w:szCs w:val="20"/>
        </w:rPr>
      </w:pPr>
    </w:p>
    <w:p w:rsidR="00E22F6C" w:rsidRPr="00B64860" w:rsidRDefault="00E22F6C">
      <w:pPr>
        <w:rPr>
          <w:sz w:val="20"/>
          <w:szCs w:val="20"/>
        </w:rPr>
      </w:pPr>
    </w:p>
    <w:p w:rsidR="00E22F6C" w:rsidRPr="00B64860" w:rsidRDefault="00E22F6C">
      <w:pPr>
        <w:rPr>
          <w:sz w:val="20"/>
          <w:szCs w:val="20"/>
        </w:rPr>
      </w:pP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2835"/>
        <w:gridCol w:w="3260"/>
        <w:gridCol w:w="2268"/>
        <w:gridCol w:w="2268"/>
      </w:tblGrid>
      <w:tr w:rsidR="00E22F6C" w:rsidRPr="00B64860" w:rsidTr="00B5621C">
        <w:trPr>
          <w:trHeight w:val="978"/>
        </w:trPr>
        <w:tc>
          <w:tcPr>
            <w:tcW w:w="534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22F6C" w:rsidRPr="00B64860" w:rsidRDefault="00E22F6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2551" w:type="dxa"/>
            <w:vAlign w:val="center"/>
          </w:tcPr>
          <w:p w:rsidR="00E22F6C" w:rsidRPr="00B64860" w:rsidRDefault="00E22F6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KAZANIM VE GÖTERGELER</w:t>
            </w:r>
          </w:p>
        </w:tc>
        <w:tc>
          <w:tcPr>
            <w:tcW w:w="2835" w:type="dxa"/>
            <w:vAlign w:val="center"/>
          </w:tcPr>
          <w:p w:rsidR="00E22F6C" w:rsidRPr="00B64860" w:rsidRDefault="00E22F6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İŞ VE İŞLEMLER</w:t>
            </w:r>
          </w:p>
        </w:tc>
        <w:tc>
          <w:tcPr>
            <w:tcW w:w="3260" w:type="dxa"/>
            <w:vAlign w:val="center"/>
          </w:tcPr>
          <w:p w:rsidR="00E22F6C" w:rsidRPr="00B64860" w:rsidRDefault="00E22F6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AİLE KATILIMI</w:t>
            </w:r>
          </w:p>
        </w:tc>
        <w:tc>
          <w:tcPr>
            <w:tcW w:w="2268" w:type="dxa"/>
            <w:vAlign w:val="center"/>
          </w:tcPr>
          <w:p w:rsidR="00E22F6C" w:rsidRPr="00B64860" w:rsidRDefault="00E22F6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ETKİNLİKLER</w:t>
            </w:r>
          </w:p>
        </w:tc>
        <w:tc>
          <w:tcPr>
            <w:tcW w:w="2268" w:type="dxa"/>
          </w:tcPr>
          <w:p w:rsidR="00E22F6C" w:rsidRPr="00B64860" w:rsidRDefault="00E22F6C" w:rsidP="00B5621C">
            <w:pPr>
              <w:jc w:val="center"/>
              <w:rPr>
                <w:b/>
                <w:sz w:val="20"/>
                <w:szCs w:val="20"/>
              </w:rPr>
            </w:pPr>
          </w:p>
          <w:p w:rsidR="00E22F6C" w:rsidRPr="00B64860" w:rsidRDefault="00E22F6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E22F6C" w:rsidRPr="00B64860" w:rsidTr="00B5621C">
        <w:trPr>
          <w:cantSplit/>
          <w:trHeight w:val="5656"/>
        </w:trPr>
        <w:tc>
          <w:tcPr>
            <w:tcW w:w="534" w:type="dxa"/>
            <w:textDirection w:val="btLr"/>
          </w:tcPr>
          <w:p w:rsidR="00E22F6C" w:rsidRPr="00B64860" w:rsidRDefault="00E22F6C" w:rsidP="00B562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2268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Çalışkanlık</w:t>
            </w:r>
          </w:p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Azim ve Kararlılık</w:t>
            </w:r>
          </w:p>
        </w:tc>
        <w:tc>
          <w:tcPr>
            <w:tcW w:w="2551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Alan</w:t>
            </w:r>
          </w:p>
          <w:p w:rsidR="00E22F6C" w:rsidRPr="00B64860" w:rsidRDefault="00E22F6C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K7: Bir işi ya da görevi başarmak için kendini güdüler.</w:t>
            </w:r>
          </w:p>
          <w:p w:rsidR="00E22F6C" w:rsidRPr="00B64860" w:rsidRDefault="00E22F6C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(Göstergeleri:Yetişkin yönlendirmesi olmadan bir işe başlar. Başladığı işi zamanında bitirmek için çaba gösterir.)</w:t>
            </w:r>
          </w:p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2F6C" w:rsidRPr="00B64860" w:rsidRDefault="00E22F6C" w:rsidP="00B5621C">
            <w:pPr>
              <w:pStyle w:val="ListeParagraf"/>
              <w:rPr>
                <w:sz w:val="20"/>
                <w:szCs w:val="20"/>
              </w:rPr>
            </w:pPr>
          </w:p>
          <w:p w:rsidR="00E22F6C" w:rsidRPr="00B64860" w:rsidRDefault="00E85CA3" w:rsidP="00E85CA3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Çalışkanlık, azim ve kararlılık</w:t>
            </w:r>
            <w:r w:rsidR="00E22F6C" w:rsidRPr="00B64860">
              <w:rPr>
                <w:sz w:val="20"/>
                <w:szCs w:val="20"/>
              </w:rPr>
              <w:t xml:space="preserve"> kavramları çocuklara açıklanır.</w:t>
            </w:r>
          </w:p>
          <w:p w:rsidR="00E22F6C" w:rsidRPr="00B64860" w:rsidRDefault="00E22F6C" w:rsidP="00E85CA3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 içinde yapılacak sınıf içi ve sosyal etkinlikler planlanır.</w:t>
            </w:r>
          </w:p>
          <w:p w:rsidR="00E22F6C" w:rsidRPr="00B64860" w:rsidRDefault="00E22F6C" w:rsidP="00E85CA3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Aileye yönelik olarak yapılacak çalışmalar planlanır.</w:t>
            </w:r>
          </w:p>
          <w:p w:rsidR="00E22F6C" w:rsidRPr="00B64860" w:rsidRDefault="00E22F6C" w:rsidP="00E85CA3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öğrencilere ve velilere bilgi verilir.</w:t>
            </w:r>
          </w:p>
          <w:p w:rsidR="00E22F6C" w:rsidRPr="00B64860" w:rsidRDefault="00E22F6C" w:rsidP="00E85CA3">
            <w:pPr>
              <w:pStyle w:val="ListeParagraf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örnek kitap ve materyallerin seçilmesi sağlanır.</w:t>
            </w:r>
          </w:p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  <w:p w:rsidR="00E22F6C" w:rsidRPr="00B64860" w:rsidRDefault="00E85CA3" w:rsidP="00E85CA3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Ailelerden çocuklarını yaş grubuna uygun yapboz alarak çocuklarına tamamlatmaları istenir.</w:t>
            </w:r>
          </w:p>
          <w:p w:rsidR="00717215" w:rsidRPr="00B64860" w:rsidRDefault="00717215" w:rsidP="00717215">
            <w:pPr>
              <w:pStyle w:val="ListeParagraf"/>
              <w:rPr>
                <w:sz w:val="20"/>
                <w:szCs w:val="20"/>
              </w:rPr>
            </w:pPr>
          </w:p>
          <w:p w:rsidR="00717215" w:rsidRPr="00B64860" w:rsidRDefault="00717215" w:rsidP="00717215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konularında davranış takip formları oluşturularak ailelere gönderilir.</w:t>
            </w:r>
          </w:p>
          <w:p w:rsidR="00717215" w:rsidRPr="00B64860" w:rsidRDefault="00717215" w:rsidP="00717215">
            <w:pPr>
              <w:pStyle w:val="ListeParagraf"/>
              <w:rPr>
                <w:sz w:val="20"/>
                <w:szCs w:val="20"/>
              </w:rPr>
            </w:pPr>
          </w:p>
          <w:p w:rsidR="00717215" w:rsidRPr="00B64860" w:rsidRDefault="00717215" w:rsidP="00717215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Rehber öğretmen önderliğinde ayın değerleri konulu seminer verilir.</w:t>
            </w:r>
          </w:p>
          <w:p w:rsidR="00717215" w:rsidRPr="00B64860" w:rsidRDefault="00717215" w:rsidP="00717215">
            <w:pPr>
              <w:pStyle w:val="ListeParagraf"/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pStyle w:val="ListeParagraf"/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pStyle w:val="ListeParagraf"/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pStyle w:val="ListeParagraf"/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pStyle w:val="ListeParagraf"/>
              <w:rPr>
                <w:sz w:val="20"/>
                <w:szCs w:val="20"/>
              </w:rPr>
            </w:pPr>
          </w:p>
          <w:p w:rsidR="00E22F6C" w:rsidRPr="00B64860" w:rsidRDefault="00E22F6C" w:rsidP="00B5621C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  <w:p w:rsidR="00E22F6C" w:rsidRPr="00B64860" w:rsidRDefault="00E85CA3" w:rsidP="00E85CA3">
            <w:pPr>
              <w:pStyle w:val="ListeParagraf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değerlerine uygun proje çalışması yapılır.</w:t>
            </w:r>
          </w:p>
          <w:p w:rsidR="00E22F6C" w:rsidRPr="00B64860" w:rsidRDefault="00E22F6C" w:rsidP="00E85CA3">
            <w:pPr>
              <w:pStyle w:val="ListeParagraf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panosu güncellenir.</w:t>
            </w:r>
          </w:p>
          <w:p w:rsidR="00E22F6C" w:rsidRPr="00B64860" w:rsidRDefault="00E22F6C" w:rsidP="00B5621C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  <w:p w:rsidR="00E22F6C" w:rsidRPr="00B64860" w:rsidRDefault="00E22F6C" w:rsidP="00E85CA3">
            <w:pPr>
              <w:rPr>
                <w:sz w:val="20"/>
                <w:szCs w:val="20"/>
              </w:rPr>
            </w:pPr>
          </w:p>
        </w:tc>
      </w:tr>
      <w:tr w:rsidR="00E22F6C" w:rsidRPr="00B64860" w:rsidTr="00B5621C">
        <w:trPr>
          <w:cantSplit/>
          <w:trHeight w:val="1944"/>
        </w:trPr>
        <w:tc>
          <w:tcPr>
            <w:tcW w:w="534" w:type="dxa"/>
            <w:textDirection w:val="btLr"/>
          </w:tcPr>
          <w:p w:rsidR="00E22F6C" w:rsidRPr="00B64860" w:rsidRDefault="00E22F6C" w:rsidP="00B5621C">
            <w:pPr>
              <w:ind w:left="113" w:right="113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DEĞERLENDİRME</w:t>
            </w:r>
          </w:p>
        </w:tc>
        <w:tc>
          <w:tcPr>
            <w:tcW w:w="2268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2F6C" w:rsidRPr="00B64860" w:rsidRDefault="00E22F6C" w:rsidP="00B5621C">
            <w:pPr>
              <w:rPr>
                <w:sz w:val="20"/>
                <w:szCs w:val="20"/>
              </w:rPr>
            </w:pPr>
          </w:p>
        </w:tc>
      </w:tr>
    </w:tbl>
    <w:p w:rsidR="00E22F6C" w:rsidRPr="00B64860" w:rsidRDefault="00E22F6C">
      <w:pPr>
        <w:rPr>
          <w:sz w:val="20"/>
          <w:szCs w:val="20"/>
        </w:rPr>
      </w:pPr>
    </w:p>
    <w:p w:rsidR="00E85CA3" w:rsidRPr="00B64860" w:rsidRDefault="00E85CA3">
      <w:pPr>
        <w:rPr>
          <w:sz w:val="20"/>
          <w:szCs w:val="20"/>
        </w:rPr>
      </w:pP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2835"/>
        <w:gridCol w:w="2693"/>
        <w:gridCol w:w="2694"/>
        <w:gridCol w:w="2409"/>
      </w:tblGrid>
      <w:tr w:rsidR="00E85CA3" w:rsidRPr="00B64860" w:rsidTr="00E51966">
        <w:trPr>
          <w:trHeight w:val="978"/>
        </w:trPr>
        <w:tc>
          <w:tcPr>
            <w:tcW w:w="534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5CA3" w:rsidRPr="00B64860" w:rsidRDefault="00E85CA3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2551" w:type="dxa"/>
            <w:vAlign w:val="center"/>
          </w:tcPr>
          <w:p w:rsidR="00E85CA3" w:rsidRPr="00B64860" w:rsidRDefault="00E85CA3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KAZANIM VE GÖTERGELER</w:t>
            </w:r>
          </w:p>
        </w:tc>
        <w:tc>
          <w:tcPr>
            <w:tcW w:w="2835" w:type="dxa"/>
            <w:vAlign w:val="center"/>
          </w:tcPr>
          <w:p w:rsidR="00E85CA3" w:rsidRPr="00B64860" w:rsidRDefault="00E85CA3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İŞ VE İŞLEMLER</w:t>
            </w:r>
          </w:p>
        </w:tc>
        <w:tc>
          <w:tcPr>
            <w:tcW w:w="2693" w:type="dxa"/>
            <w:vAlign w:val="center"/>
          </w:tcPr>
          <w:p w:rsidR="00E85CA3" w:rsidRPr="00B64860" w:rsidRDefault="00E85CA3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AİLE KATILIMI</w:t>
            </w:r>
          </w:p>
        </w:tc>
        <w:tc>
          <w:tcPr>
            <w:tcW w:w="2694" w:type="dxa"/>
            <w:vAlign w:val="center"/>
          </w:tcPr>
          <w:p w:rsidR="00E85CA3" w:rsidRPr="00B64860" w:rsidRDefault="00E85CA3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ETKİNLİKLER</w:t>
            </w:r>
          </w:p>
        </w:tc>
        <w:tc>
          <w:tcPr>
            <w:tcW w:w="2409" w:type="dxa"/>
          </w:tcPr>
          <w:p w:rsidR="00E85CA3" w:rsidRPr="00B64860" w:rsidRDefault="00E85CA3" w:rsidP="00B5621C">
            <w:pPr>
              <w:jc w:val="center"/>
              <w:rPr>
                <w:b/>
                <w:sz w:val="20"/>
                <w:szCs w:val="20"/>
              </w:rPr>
            </w:pPr>
          </w:p>
          <w:p w:rsidR="00E85CA3" w:rsidRPr="00B64860" w:rsidRDefault="00E85CA3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E85CA3" w:rsidRPr="00B64860" w:rsidTr="00E51966">
        <w:trPr>
          <w:cantSplit/>
          <w:trHeight w:val="5656"/>
        </w:trPr>
        <w:tc>
          <w:tcPr>
            <w:tcW w:w="534" w:type="dxa"/>
            <w:textDirection w:val="btLr"/>
          </w:tcPr>
          <w:p w:rsidR="00E85CA3" w:rsidRPr="00B64860" w:rsidRDefault="00E85CA3" w:rsidP="00B562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2268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  <w:p w:rsidR="00887104" w:rsidRDefault="00887104" w:rsidP="00E85CA3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Arkadaşlık</w:t>
            </w:r>
          </w:p>
          <w:p w:rsidR="00887104" w:rsidRDefault="00887104" w:rsidP="00887104">
            <w:pPr>
              <w:pStyle w:val="ListeParagraf"/>
              <w:rPr>
                <w:sz w:val="20"/>
                <w:szCs w:val="20"/>
              </w:rPr>
            </w:pPr>
          </w:p>
          <w:p w:rsidR="00E85CA3" w:rsidRDefault="00E85CA3" w:rsidP="00E85CA3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Cömertlik</w:t>
            </w:r>
          </w:p>
          <w:p w:rsidR="00E85CA3" w:rsidRPr="00B64860" w:rsidRDefault="00E85CA3" w:rsidP="00E85CA3">
            <w:pPr>
              <w:rPr>
                <w:sz w:val="20"/>
                <w:szCs w:val="20"/>
              </w:rPr>
            </w:pPr>
          </w:p>
          <w:p w:rsidR="00E85CA3" w:rsidRPr="00B64860" w:rsidRDefault="00E85CA3" w:rsidP="00E85CA3">
            <w:pPr>
              <w:rPr>
                <w:sz w:val="20"/>
                <w:szCs w:val="20"/>
              </w:rPr>
            </w:pPr>
          </w:p>
          <w:p w:rsidR="00E85CA3" w:rsidRPr="00B64860" w:rsidRDefault="00E85CA3" w:rsidP="00E85CA3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Tasarruf</w:t>
            </w:r>
          </w:p>
        </w:tc>
        <w:tc>
          <w:tcPr>
            <w:tcW w:w="2551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  <w:p w:rsidR="00E85CA3" w:rsidRPr="00B64860" w:rsidRDefault="00E85CA3" w:rsidP="00B5621C">
            <w:pPr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Alan</w:t>
            </w:r>
          </w:p>
          <w:p w:rsidR="00E85CA3" w:rsidRPr="00B64860" w:rsidRDefault="00C34D40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K12:Değişik ortamlardaki kurallara uyar.</w:t>
            </w:r>
          </w:p>
          <w:p w:rsidR="00E85CA3" w:rsidRPr="00B64860" w:rsidRDefault="00E85CA3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(Göstergeleri:</w:t>
            </w:r>
            <w:r w:rsidR="00C02E56" w:rsidRPr="00B64860">
              <w:rPr>
                <w:sz w:val="20"/>
                <w:szCs w:val="20"/>
              </w:rPr>
              <w:t>İstekleriyle kurallar çeliştiğinde kurallara uygun davranır.</w:t>
            </w:r>
            <w:r w:rsidRPr="00B64860">
              <w:rPr>
                <w:sz w:val="20"/>
                <w:szCs w:val="20"/>
              </w:rPr>
              <w:t>)</w:t>
            </w:r>
          </w:p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5CA3" w:rsidRPr="00B64860" w:rsidRDefault="00E85CA3" w:rsidP="00B5621C">
            <w:pPr>
              <w:pStyle w:val="ListeParagraf"/>
              <w:rPr>
                <w:sz w:val="20"/>
                <w:szCs w:val="20"/>
              </w:rPr>
            </w:pPr>
          </w:p>
          <w:p w:rsidR="00A723D9" w:rsidRDefault="00A723D9" w:rsidP="00A723D9">
            <w:r w:rsidRPr="00B64860">
              <w:rPr>
                <w:sz w:val="20"/>
                <w:szCs w:val="20"/>
              </w:rPr>
              <w:t>.</w:t>
            </w:r>
          </w:p>
          <w:p w:rsidR="00E85CA3" w:rsidRPr="00B64860" w:rsidRDefault="00E85CA3" w:rsidP="00A723D9">
            <w:pPr>
              <w:pStyle w:val="ListeParagraf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 içinde yapılacak sınıf içi ve sosyal etkinlikler planlanır.</w:t>
            </w:r>
          </w:p>
          <w:p w:rsidR="00E85CA3" w:rsidRPr="00B64860" w:rsidRDefault="00E85CA3" w:rsidP="00E85CA3">
            <w:pPr>
              <w:pStyle w:val="ListeParagraf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Aileye yönelik olarak yapılacak çalışmalar planlanır.</w:t>
            </w:r>
          </w:p>
          <w:p w:rsidR="00E85CA3" w:rsidRPr="00B64860" w:rsidRDefault="00E85CA3" w:rsidP="00E85CA3">
            <w:pPr>
              <w:pStyle w:val="ListeParagraf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öğrencilere ve velilere bilgi verilir.</w:t>
            </w:r>
          </w:p>
          <w:p w:rsidR="00E85CA3" w:rsidRPr="00B64860" w:rsidRDefault="00E85CA3" w:rsidP="00E85CA3">
            <w:pPr>
              <w:pStyle w:val="ListeParagraf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örnek kitap ve materyallerin seçilmesi sağlanır.</w:t>
            </w:r>
          </w:p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  <w:p w:rsidR="00717215" w:rsidRPr="00B64860" w:rsidRDefault="00717215" w:rsidP="00717215">
            <w:pPr>
              <w:pStyle w:val="ListeParagraf"/>
              <w:rPr>
                <w:sz w:val="20"/>
                <w:szCs w:val="20"/>
              </w:rPr>
            </w:pPr>
          </w:p>
          <w:p w:rsidR="00717215" w:rsidRPr="00B64860" w:rsidRDefault="00717215" w:rsidP="00717215">
            <w:pPr>
              <w:pStyle w:val="ListeParagraf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    Ayın değerleri konularında davranış takip formları oluşturularak ailelere gönderilir.</w:t>
            </w:r>
          </w:p>
          <w:p w:rsidR="00717215" w:rsidRPr="00B64860" w:rsidRDefault="00717215" w:rsidP="00717215">
            <w:pPr>
              <w:pStyle w:val="ListeParagraf"/>
              <w:rPr>
                <w:sz w:val="20"/>
                <w:szCs w:val="20"/>
              </w:rPr>
            </w:pPr>
          </w:p>
          <w:p w:rsidR="00717215" w:rsidRPr="00B64860" w:rsidRDefault="00717215" w:rsidP="00717215">
            <w:pPr>
              <w:pStyle w:val="ListeParagraf"/>
              <w:rPr>
                <w:sz w:val="20"/>
                <w:szCs w:val="20"/>
              </w:rPr>
            </w:pPr>
          </w:p>
          <w:p w:rsidR="00717215" w:rsidRPr="00B64860" w:rsidRDefault="00717215" w:rsidP="00717215">
            <w:pPr>
              <w:pStyle w:val="ListeParagraf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Rehber öğretmen önderliğinde ayın değerleri konulu seminer verilir.</w:t>
            </w:r>
          </w:p>
          <w:p w:rsidR="00E85CA3" w:rsidRPr="00B64860" w:rsidRDefault="00E85CA3" w:rsidP="00717215">
            <w:pPr>
              <w:rPr>
                <w:sz w:val="20"/>
                <w:szCs w:val="20"/>
              </w:rPr>
            </w:pPr>
          </w:p>
          <w:p w:rsidR="00E85CA3" w:rsidRPr="00B64860" w:rsidRDefault="00E85CA3" w:rsidP="00B5621C">
            <w:pPr>
              <w:pStyle w:val="ListeParagraf"/>
              <w:rPr>
                <w:sz w:val="20"/>
                <w:szCs w:val="20"/>
              </w:rPr>
            </w:pPr>
          </w:p>
          <w:p w:rsidR="00E85CA3" w:rsidRPr="00B64860" w:rsidRDefault="00E85CA3" w:rsidP="00B5621C">
            <w:pPr>
              <w:pStyle w:val="ListeParagraf"/>
              <w:rPr>
                <w:sz w:val="20"/>
                <w:szCs w:val="20"/>
              </w:rPr>
            </w:pPr>
          </w:p>
          <w:p w:rsidR="00E85CA3" w:rsidRPr="00B64860" w:rsidRDefault="00E85CA3" w:rsidP="00B5621C">
            <w:pPr>
              <w:pStyle w:val="ListeParagraf"/>
              <w:rPr>
                <w:sz w:val="20"/>
                <w:szCs w:val="20"/>
              </w:rPr>
            </w:pPr>
          </w:p>
          <w:p w:rsidR="00E85CA3" w:rsidRPr="00B64860" w:rsidRDefault="00E85CA3" w:rsidP="00B5621C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  <w:p w:rsidR="00717215" w:rsidRPr="00B64860" w:rsidRDefault="00717215" w:rsidP="00717215">
            <w:pPr>
              <w:pStyle w:val="ListeParagraf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Geri dönüşüm etkinliklerinin (pil,kağıt, kapak,…toplama) düzenlenmesi sağlanır. </w:t>
            </w:r>
          </w:p>
          <w:p w:rsidR="00717215" w:rsidRPr="00B64860" w:rsidRDefault="00717215" w:rsidP="00717215">
            <w:pPr>
              <w:pStyle w:val="ListeParagraf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Aziziye Tabyaları’na gezi düzenlenir.</w:t>
            </w:r>
          </w:p>
          <w:p w:rsidR="00717215" w:rsidRPr="00B64860" w:rsidRDefault="00B5621C" w:rsidP="00B5621C">
            <w:pPr>
              <w:pStyle w:val="ListeParagraf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Nene Hatun’un yardımseverliği ve cesareti görsellerle anlatılır.</w:t>
            </w:r>
          </w:p>
          <w:p w:rsidR="00C95791" w:rsidRPr="00B64860" w:rsidRDefault="00C95791" w:rsidP="00C95791">
            <w:pPr>
              <w:pStyle w:val="ListeParagraf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panosu güncellenir.</w:t>
            </w:r>
          </w:p>
          <w:p w:rsidR="00C95791" w:rsidRPr="00B64860" w:rsidRDefault="00C95791" w:rsidP="00C95791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  <w:p w:rsidR="003753AE" w:rsidRDefault="003753AE" w:rsidP="0055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Erzurum’unKurtuluşu</w:t>
            </w:r>
          </w:p>
          <w:p w:rsidR="003753AE" w:rsidRDefault="003753AE" w:rsidP="0055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 Mart)</w:t>
            </w:r>
          </w:p>
          <w:p w:rsidR="003753AE" w:rsidRDefault="003753AE" w:rsidP="00553286">
            <w:pPr>
              <w:jc w:val="center"/>
              <w:rPr>
                <w:sz w:val="20"/>
                <w:szCs w:val="20"/>
              </w:rPr>
            </w:pPr>
          </w:p>
          <w:p w:rsidR="00E85CA3" w:rsidRPr="00B64860" w:rsidRDefault="00B5621C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Çanakkale Zaferi</w:t>
            </w:r>
            <w:r w:rsidR="003753AE">
              <w:rPr>
                <w:sz w:val="20"/>
                <w:szCs w:val="20"/>
              </w:rPr>
              <w:t>-İstiklal Marşı’nın kabulü ve Mehmet Akif ERSOY Haftası</w:t>
            </w:r>
          </w:p>
          <w:p w:rsidR="00B5621C" w:rsidRPr="00B64860" w:rsidRDefault="00B5621C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(18 Mart)</w:t>
            </w:r>
          </w:p>
          <w:p w:rsidR="00B5621C" w:rsidRPr="00B64860" w:rsidRDefault="00B5621C" w:rsidP="00553286">
            <w:pPr>
              <w:jc w:val="center"/>
              <w:rPr>
                <w:sz w:val="20"/>
                <w:szCs w:val="20"/>
              </w:rPr>
            </w:pPr>
          </w:p>
          <w:p w:rsidR="00B5621C" w:rsidRPr="00B64860" w:rsidRDefault="00B5621C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Orman Haftası</w:t>
            </w:r>
          </w:p>
          <w:p w:rsidR="00B5621C" w:rsidRPr="00B64860" w:rsidRDefault="00B5621C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(20-26 Mart)</w:t>
            </w:r>
          </w:p>
          <w:p w:rsidR="00B5621C" w:rsidRPr="00B64860" w:rsidRDefault="00B5621C" w:rsidP="00553286">
            <w:pPr>
              <w:jc w:val="center"/>
              <w:rPr>
                <w:sz w:val="20"/>
                <w:szCs w:val="20"/>
              </w:rPr>
            </w:pPr>
          </w:p>
          <w:p w:rsidR="00B5621C" w:rsidRPr="00B64860" w:rsidRDefault="00B5621C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Dünya Tiyatrolar Günü</w:t>
            </w:r>
          </w:p>
          <w:p w:rsidR="00B5621C" w:rsidRPr="00B64860" w:rsidRDefault="00B5621C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(27 Mart)</w:t>
            </w:r>
          </w:p>
          <w:p w:rsidR="00B5621C" w:rsidRPr="00B64860" w:rsidRDefault="00B5621C" w:rsidP="00553286">
            <w:pPr>
              <w:jc w:val="center"/>
              <w:rPr>
                <w:sz w:val="20"/>
                <w:szCs w:val="20"/>
              </w:rPr>
            </w:pPr>
          </w:p>
          <w:p w:rsidR="00B5621C" w:rsidRPr="00B64860" w:rsidRDefault="00B5621C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Kütüphaneler Haftası</w:t>
            </w:r>
          </w:p>
          <w:p w:rsidR="00B5621C" w:rsidRPr="00B64860" w:rsidRDefault="00B5621C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(Mart ayının son </w:t>
            </w:r>
            <w:r w:rsidR="00553286" w:rsidRPr="00B64860">
              <w:rPr>
                <w:sz w:val="20"/>
                <w:szCs w:val="20"/>
              </w:rPr>
              <w:t>pa</w:t>
            </w:r>
            <w:r w:rsidRPr="00B64860">
              <w:rPr>
                <w:sz w:val="20"/>
                <w:szCs w:val="20"/>
              </w:rPr>
              <w:t>zartesi günü)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</w:tr>
      <w:tr w:rsidR="00E85CA3" w:rsidRPr="00B64860" w:rsidTr="00E51966">
        <w:trPr>
          <w:cantSplit/>
          <w:trHeight w:val="1944"/>
        </w:trPr>
        <w:tc>
          <w:tcPr>
            <w:tcW w:w="534" w:type="dxa"/>
            <w:textDirection w:val="btLr"/>
          </w:tcPr>
          <w:p w:rsidR="00E85CA3" w:rsidRPr="00B64860" w:rsidRDefault="00E85CA3" w:rsidP="00B5621C">
            <w:pPr>
              <w:ind w:left="113" w:right="113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DEĞERLENDİRME</w:t>
            </w:r>
          </w:p>
        </w:tc>
        <w:tc>
          <w:tcPr>
            <w:tcW w:w="2268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85CA3" w:rsidRPr="00B64860" w:rsidRDefault="00E85CA3" w:rsidP="00B5621C">
            <w:pPr>
              <w:rPr>
                <w:sz w:val="20"/>
                <w:szCs w:val="20"/>
              </w:rPr>
            </w:pPr>
          </w:p>
        </w:tc>
      </w:tr>
    </w:tbl>
    <w:p w:rsidR="00E85CA3" w:rsidRDefault="00E85CA3">
      <w:pPr>
        <w:rPr>
          <w:sz w:val="20"/>
          <w:szCs w:val="20"/>
        </w:rPr>
      </w:pPr>
    </w:p>
    <w:p w:rsidR="0086403C" w:rsidRPr="00B64860" w:rsidRDefault="0086403C">
      <w:pPr>
        <w:rPr>
          <w:sz w:val="20"/>
          <w:szCs w:val="20"/>
        </w:rPr>
      </w:pPr>
      <w:r>
        <w:rPr>
          <w:sz w:val="20"/>
          <w:szCs w:val="20"/>
        </w:rPr>
        <w:t>P</w:t>
      </w: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551"/>
        <w:gridCol w:w="2835"/>
        <w:gridCol w:w="3119"/>
        <w:gridCol w:w="2409"/>
        <w:gridCol w:w="2268"/>
      </w:tblGrid>
      <w:tr w:rsidR="00B5621C" w:rsidRPr="00B64860" w:rsidTr="00B5621C">
        <w:trPr>
          <w:trHeight w:val="978"/>
        </w:trPr>
        <w:tc>
          <w:tcPr>
            <w:tcW w:w="392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2551" w:type="dxa"/>
            <w:vAlign w:val="center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KAZANIM VE GÖTERGELER</w:t>
            </w:r>
          </w:p>
        </w:tc>
        <w:tc>
          <w:tcPr>
            <w:tcW w:w="2835" w:type="dxa"/>
            <w:vAlign w:val="center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İŞ VE İŞLEMLER</w:t>
            </w:r>
          </w:p>
        </w:tc>
        <w:tc>
          <w:tcPr>
            <w:tcW w:w="3119" w:type="dxa"/>
            <w:vAlign w:val="center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AİLE KATILIMI</w:t>
            </w:r>
          </w:p>
        </w:tc>
        <w:tc>
          <w:tcPr>
            <w:tcW w:w="2409" w:type="dxa"/>
            <w:vAlign w:val="center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ETKİNLİKLER</w:t>
            </w:r>
          </w:p>
        </w:tc>
        <w:tc>
          <w:tcPr>
            <w:tcW w:w="2268" w:type="dxa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</w:p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B5621C" w:rsidRPr="00B64860" w:rsidTr="00B5621C">
        <w:trPr>
          <w:cantSplit/>
          <w:trHeight w:val="5656"/>
        </w:trPr>
        <w:tc>
          <w:tcPr>
            <w:tcW w:w="392" w:type="dxa"/>
            <w:textDirection w:val="btLr"/>
          </w:tcPr>
          <w:p w:rsidR="00B5621C" w:rsidRPr="00B64860" w:rsidRDefault="00E51966" w:rsidP="00B562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2410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Misafirperverlik</w:t>
            </w:r>
          </w:p>
          <w:p w:rsidR="00B5621C" w:rsidRPr="00B64860" w:rsidRDefault="00B5621C" w:rsidP="00553286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Şefkat ve Merhamet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Hediyeleşmek</w:t>
            </w:r>
          </w:p>
        </w:tc>
        <w:tc>
          <w:tcPr>
            <w:tcW w:w="2551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Alan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K: </w:t>
            </w:r>
            <w:r w:rsidR="00155981" w:rsidRPr="00B64860">
              <w:rPr>
                <w:sz w:val="20"/>
                <w:szCs w:val="20"/>
              </w:rPr>
              <w:t>8:Farklılıklara saygı gösterir.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(Göstergeleri: </w:t>
            </w:r>
            <w:r w:rsidR="00155981" w:rsidRPr="00B64860">
              <w:rPr>
                <w:sz w:val="20"/>
                <w:szCs w:val="20"/>
              </w:rPr>
              <w:t xml:space="preserve">İnsanların farklı özellikleri olduğunu </w:t>
            </w:r>
            <w:r w:rsidR="00667957" w:rsidRPr="00B64860">
              <w:rPr>
                <w:sz w:val="20"/>
                <w:szCs w:val="20"/>
              </w:rPr>
              <w:t>söyler. Etkinliklerde</w:t>
            </w:r>
            <w:r w:rsidR="00155981" w:rsidRPr="00B64860">
              <w:rPr>
                <w:sz w:val="20"/>
                <w:szCs w:val="20"/>
              </w:rPr>
              <w:t xml:space="preserve"> farklı özellikte</w:t>
            </w:r>
            <w:r w:rsidR="00667957" w:rsidRPr="00B64860">
              <w:rPr>
                <w:sz w:val="20"/>
                <w:szCs w:val="20"/>
              </w:rPr>
              <w:t>ki</w:t>
            </w:r>
            <w:r w:rsidR="00155981" w:rsidRPr="00B64860">
              <w:rPr>
                <w:sz w:val="20"/>
                <w:szCs w:val="20"/>
              </w:rPr>
              <w:t xml:space="preserve"> çocuklarla birlikte</w:t>
            </w:r>
            <w:r w:rsidR="00667957" w:rsidRPr="00B64860">
              <w:rPr>
                <w:sz w:val="20"/>
                <w:szCs w:val="20"/>
              </w:rPr>
              <w:t xml:space="preserve"> yer alır</w:t>
            </w:r>
            <w:r w:rsidRPr="00B64860">
              <w:rPr>
                <w:sz w:val="20"/>
                <w:szCs w:val="20"/>
              </w:rPr>
              <w:t xml:space="preserve">  .)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Misafirperververlik, şefkat ve merhamet kavramları çocuklara açıklanır.</w:t>
            </w:r>
          </w:p>
          <w:p w:rsidR="00B5621C" w:rsidRPr="00B64860" w:rsidRDefault="00B5621C" w:rsidP="00B5621C">
            <w:pPr>
              <w:pStyle w:val="ListeParagraf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 içinde yapılacak sınıf içi ve sosyal etkinlikler planlanır.</w:t>
            </w:r>
          </w:p>
          <w:p w:rsidR="00B5621C" w:rsidRPr="00B64860" w:rsidRDefault="00B5621C" w:rsidP="00B5621C">
            <w:pPr>
              <w:pStyle w:val="ListeParagraf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Aileye yönelik olarak yapılacak çalışmalar planlanır.</w:t>
            </w:r>
          </w:p>
          <w:p w:rsidR="00B5621C" w:rsidRPr="00B64860" w:rsidRDefault="00B5621C" w:rsidP="00B5621C">
            <w:pPr>
              <w:pStyle w:val="ListeParagraf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öğrencilere ve velilere bilgi verilir.</w:t>
            </w:r>
          </w:p>
          <w:p w:rsidR="00B5621C" w:rsidRPr="00B64860" w:rsidRDefault="00B5621C" w:rsidP="00B5621C">
            <w:pPr>
              <w:pStyle w:val="ListeParagraf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örnek kitap ve materyallerin seçilmesi sağlanır.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Default="00B5621C" w:rsidP="00B5621C">
            <w:pPr>
              <w:pStyle w:val="ListeParagraf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86713">
              <w:rPr>
                <w:sz w:val="20"/>
                <w:szCs w:val="20"/>
              </w:rPr>
              <w:t xml:space="preserve">Ailelerden </w:t>
            </w:r>
            <w:r w:rsidR="00D86713" w:rsidRPr="00D86713">
              <w:rPr>
                <w:sz w:val="20"/>
                <w:szCs w:val="20"/>
              </w:rPr>
              <w:t>misafir ağırlama ile ilgili fotoğraflar göndermeleri istenir.</w:t>
            </w:r>
          </w:p>
          <w:p w:rsidR="00D86713" w:rsidRPr="00D86713" w:rsidRDefault="00D86713" w:rsidP="00D86713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Ailelerden şefkat ve merhametle ilgili resimler istenerek pano hazırlanır.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Kutlu Doğum Haftası etkinlikleri düzenlenir.</w:t>
            </w:r>
          </w:p>
          <w:p w:rsidR="00B5621C" w:rsidRPr="00B64860" w:rsidRDefault="00B5621C" w:rsidP="00B5621C">
            <w:pPr>
              <w:pStyle w:val="ListeParagraf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 xml:space="preserve">23 Nisan’da </w:t>
            </w:r>
            <w:r w:rsidR="00C95791" w:rsidRPr="00B64860">
              <w:rPr>
                <w:sz w:val="20"/>
                <w:szCs w:val="20"/>
              </w:rPr>
              <w:t>hediyeleşmek amacıyla çocuklar arası kura düzenlenir.</w:t>
            </w:r>
          </w:p>
          <w:p w:rsidR="00B5621C" w:rsidRPr="00B64860" w:rsidRDefault="00C95791" w:rsidP="00B5621C">
            <w:pPr>
              <w:pStyle w:val="ListeParagraf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“Kitap hediyeleşme günü” düzenlenir.</w:t>
            </w:r>
          </w:p>
          <w:p w:rsidR="00E51966" w:rsidRDefault="00E51966" w:rsidP="00E51966">
            <w:pPr>
              <w:pStyle w:val="ListeParagraf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panosu güncellenir.</w:t>
            </w:r>
          </w:p>
          <w:p w:rsidR="00E51966" w:rsidRPr="00B64860" w:rsidRDefault="00E51966" w:rsidP="00EB09CF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Default="00D86713" w:rsidP="0055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Kutlu Doğum Haftası</w:t>
            </w:r>
          </w:p>
          <w:p w:rsidR="00D86713" w:rsidRDefault="00D86713" w:rsidP="0055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Nisan)</w:t>
            </w:r>
          </w:p>
          <w:p w:rsidR="00D86713" w:rsidRDefault="00D86713" w:rsidP="00553286">
            <w:pPr>
              <w:jc w:val="center"/>
              <w:rPr>
                <w:sz w:val="20"/>
                <w:szCs w:val="20"/>
              </w:rPr>
            </w:pPr>
          </w:p>
          <w:p w:rsidR="00D86713" w:rsidRDefault="00D86713" w:rsidP="0055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Nisan Ulusal Egemenlik ve Çocuk Bayramı</w:t>
            </w:r>
          </w:p>
          <w:p w:rsidR="00D86713" w:rsidRDefault="00D86713" w:rsidP="00553286">
            <w:pPr>
              <w:jc w:val="center"/>
              <w:rPr>
                <w:sz w:val="20"/>
                <w:szCs w:val="20"/>
              </w:rPr>
            </w:pPr>
          </w:p>
          <w:p w:rsidR="00D86713" w:rsidRDefault="00D86713" w:rsidP="0055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Dünya Kitap Günü</w:t>
            </w:r>
          </w:p>
          <w:p w:rsidR="00D86713" w:rsidRPr="00B64860" w:rsidRDefault="00D86713" w:rsidP="0055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 Nisan Gününü İçine Alan Hafta)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</w:tr>
      <w:tr w:rsidR="00B5621C" w:rsidRPr="00B64860" w:rsidTr="00B5621C">
        <w:trPr>
          <w:cantSplit/>
          <w:trHeight w:val="1944"/>
        </w:trPr>
        <w:tc>
          <w:tcPr>
            <w:tcW w:w="392" w:type="dxa"/>
            <w:textDirection w:val="btLr"/>
          </w:tcPr>
          <w:p w:rsidR="00B5621C" w:rsidRPr="00B64860" w:rsidRDefault="00B5621C" w:rsidP="00B5621C">
            <w:pPr>
              <w:ind w:left="113" w:right="113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DEĞERLENDİRME</w:t>
            </w:r>
          </w:p>
        </w:tc>
        <w:tc>
          <w:tcPr>
            <w:tcW w:w="2410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</w:tr>
    </w:tbl>
    <w:p w:rsidR="00B5621C" w:rsidRDefault="00B5621C" w:rsidP="00B5621C">
      <w:pPr>
        <w:rPr>
          <w:sz w:val="20"/>
          <w:szCs w:val="20"/>
        </w:rPr>
      </w:pPr>
    </w:p>
    <w:p w:rsidR="00EB09CF" w:rsidRDefault="00EB09CF" w:rsidP="00B5621C">
      <w:pPr>
        <w:rPr>
          <w:sz w:val="20"/>
          <w:szCs w:val="20"/>
        </w:rPr>
      </w:pPr>
    </w:p>
    <w:p w:rsidR="00EB09CF" w:rsidRDefault="00EB09CF" w:rsidP="00B5621C">
      <w:pPr>
        <w:rPr>
          <w:sz w:val="20"/>
          <w:szCs w:val="20"/>
        </w:rPr>
      </w:pPr>
    </w:p>
    <w:p w:rsidR="00736989" w:rsidRPr="00B64860" w:rsidRDefault="00736989" w:rsidP="00B5621C">
      <w:pPr>
        <w:rPr>
          <w:sz w:val="20"/>
          <w:szCs w:val="20"/>
        </w:rPr>
      </w:pP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2835"/>
        <w:gridCol w:w="3119"/>
        <w:gridCol w:w="2409"/>
        <w:gridCol w:w="2268"/>
      </w:tblGrid>
      <w:tr w:rsidR="00B5621C" w:rsidRPr="00B64860" w:rsidTr="00B5621C">
        <w:trPr>
          <w:trHeight w:val="978"/>
        </w:trPr>
        <w:tc>
          <w:tcPr>
            <w:tcW w:w="534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2551" w:type="dxa"/>
            <w:vAlign w:val="center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KAZANIM VE GÖTERGELER</w:t>
            </w:r>
          </w:p>
        </w:tc>
        <w:tc>
          <w:tcPr>
            <w:tcW w:w="2835" w:type="dxa"/>
            <w:vAlign w:val="center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İŞ VE İŞLEMLER</w:t>
            </w:r>
          </w:p>
        </w:tc>
        <w:tc>
          <w:tcPr>
            <w:tcW w:w="3119" w:type="dxa"/>
            <w:vAlign w:val="center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AİLE KATILIMI</w:t>
            </w:r>
          </w:p>
        </w:tc>
        <w:tc>
          <w:tcPr>
            <w:tcW w:w="2409" w:type="dxa"/>
            <w:vAlign w:val="center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ETKİNLİKLER</w:t>
            </w:r>
          </w:p>
        </w:tc>
        <w:tc>
          <w:tcPr>
            <w:tcW w:w="2268" w:type="dxa"/>
          </w:tcPr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</w:p>
          <w:p w:rsidR="00B5621C" w:rsidRPr="00B64860" w:rsidRDefault="00B5621C" w:rsidP="00B5621C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B5621C" w:rsidRPr="00B64860" w:rsidTr="00B5621C">
        <w:trPr>
          <w:cantSplit/>
          <w:trHeight w:val="5656"/>
        </w:trPr>
        <w:tc>
          <w:tcPr>
            <w:tcW w:w="534" w:type="dxa"/>
            <w:textDirection w:val="btLr"/>
          </w:tcPr>
          <w:p w:rsidR="00B5621C" w:rsidRPr="00B64860" w:rsidRDefault="00B5621C" w:rsidP="00B562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M</w:t>
            </w:r>
            <w:r w:rsidR="00E51966" w:rsidRPr="00B64860">
              <w:rPr>
                <w:b/>
                <w:sz w:val="20"/>
                <w:szCs w:val="20"/>
              </w:rPr>
              <w:t>AYIS</w:t>
            </w:r>
          </w:p>
        </w:tc>
        <w:tc>
          <w:tcPr>
            <w:tcW w:w="2268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887104" w:rsidP="00E51966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Adil Olma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E51966" w:rsidRPr="00B64860" w:rsidRDefault="00E51966" w:rsidP="00B5621C">
            <w:pPr>
              <w:rPr>
                <w:sz w:val="20"/>
                <w:szCs w:val="20"/>
              </w:rPr>
            </w:pPr>
          </w:p>
          <w:p w:rsidR="00E51966" w:rsidRPr="00B64860" w:rsidRDefault="00E51966" w:rsidP="00E51966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Çevre Temizliği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E51966" w:rsidP="00B5621C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Vefa</w:t>
            </w:r>
          </w:p>
        </w:tc>
        <w:tc>
          <w:tcPr>
            <w:tcW w:w="2551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Alan</w:t>
            </w:r>
          </w:p>
          <w:p w:rsidR="00B5621C" w:rsidRPr="00B64860" w:rsidRDefault="00667957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K16:Toplumsal yaşamda bireylerin farklı rol ve görevleri olduğunu açıklar.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</w:t>
            </w:r>
            <w:r w:rsidR="00C3148D" w:rsidRPr="00B64860">
              <w:rPr>
                <w:sz w:val="20"/>
                <w:szCs w:val="20"/>
              </w:rPr>
              <w:t>Göstergeleri: Toplumda</w:t>
            </w:r>
            <w:r w:rsidR="00667957" w:rsidRPr="00B64860">
              <w:rPr>
                <w:sz w:val="20"/>
                <w:szCs w:val="20"/>
              </w:rPr>
              <w:t xml:space="preserve"> farklı rol ve görevlere sahip kişiler olduğunu </w:t>
            </w:r>
            <w:r w:rsidR="00C3148D" w:rsidRPr="00B64860">
              <w:rPr>
                <w:sz w:val="20"/>
                <w:szCs w:val="20"/>
              </w:rPr>
              <w:t>söyler. Aynı</w:t>
            </w:r>
            <w:r w:rsidR="00667957" w:rsidRPr="00B64860">
              <w:rPr>
                <w:sz w:val="20"/>
                <w:szCs w:val="20"/>
              </w:rPr>
              <w:t xml:space="preserve"> kişinin farklı rol ve görevleri olduğunu söyler.)</w:t>
            </w:r>
          </w:p>
          <w:p w:rsidR="00667957" w:rsidRPr="00B64860" w:rsidRDefault="00667957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8871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EB09CF" w:rsidP="00E51966">
            <w:pPr>
              <w:pStyle w:val="ListeParagraf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64860">
              <w:rPr>
                <w:sz w:val="20"/>
                <w:szCs w:val="20"/>
              </w:rPr>
              <w:t>dil olma</w:t>
            </w:r>
            <w:r>
              <w:rPr>
                <w:sz w:val="20"/>
                <w:szCs w:val="20"/>
              </w:rPr>
              <w:t>, t</w:t>
            </w:r>
            <w:r w:rsidR="00E51966" w:rsidRPr="00B64860">
              <w:rPr>
                <w:sz w:val="20"/>
                <w:szCs w:val="20"/>
              </w:rPr>
              <w:t xml:space="preserve">emizlik ve vefa </w:t>
            </w:r>
            <w:r w:rsidR="00B5621C" w:rsidRPr="00B64860">
              <w:rPr>
                <w:sz w:val="20"/>
                <w:szCs w:val="20"/>
              </w:rPr>
              <w:t>kavramları çocuklara açıklanır.</w:t>
            </w:r>
          </w:p>
          <w:p w:rsidR="00B5621C" w:rsidRPr="00B64860" w:rsidRDefault="00B5621C" w:rsidP="00E51966">
            <w:pPr>
              <w:pStyle w:val="ListeParagraf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 içinde yapılacak sınıf içi ve sosyal etkinlikler planlanır.</w:t>
            </w:r>
          </w:p>
          <w:p w:rsidR="00B5621C" w:rsidRPr="00B64860" w:rsidRDefault="00B5621C" w:rsidP="00E51966">
            <w:pPr>
              <w:pStyle w:val="ListeParagraf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Aileye yönelik olarak yapılacak çalışmalar planlanır.</w:t>
            </w:r>
          </w:p>
          <w:p w:rsidR="00B5621C" w:rsidRPr="00B64860" w:rsidRDefault="00B5621C" w:rsidP="00E51966">
            <w:pPr>
              <w:pStyle w:val="ListeParagraf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öğrencilere ve velilere bilgi verilir.</w:t>
            </w:r>
          </w:p>
          <w:p w:rsidR="00B5621C" w:rsidRPr="00B64860" w:rsidRDefault="00B5621C" w:rsidP="00E51966">
            <w:pPr>
              <w:pStyle w:val="ListeParagraf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eğitimiyle ilgili örnek kitap ve materyallerin seçilmesi sağlanır.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  <w:p w:rsidR="00EB09CF" w:rsidRDefault="00EB09CF" w:rsidP="00EB09CF">
            <w:pPr>
              <w:pStyle w:val="ListeParagraf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Adil olma konusuyla alakalı amaçlı oyunlar düzenlenir.</w:t>
            </w:r>
          </w:p>
          <w:p w:rsidR="00EB09CF" w:rsidRPr="00B64860" w:rsidRDefault="00EB09CF" w:rsidP="00EB09CF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EB09CF">
            <w:pPr>
              <w:pStyle w:val="ListeParagraf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konularında davranış takip formları oluşturularak ailelere gönderilir.</w:t>
            </w:r>
          </w:p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EB09CF">
            <w:pPr>
              <w:pStyle w:val="ListeParagraf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Rehber öğretmen önderliğinde ayın değerleri konulu seminer verilir.</w:t>
            </w: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B5621C" w:rsidRPr="00B64860" w:rsidRDefault="00E51966" w:rsidP="00E51966">
            <w:pPr>
              <w:pStyle w:val="ListeParagraf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Şehir Müzesi’ne gezi düzenlenir.</w:t>
            </w:r>
          </w:p>
          <w:p w:rsidR="00E51966" w:rsidRPr="00B64860" w:rsidRDefault="00E51966" w:rsidP="00E51966">
            <w:pPr>
              <w:pStyle w:val="ListeParagraf"/>
              <w:rPr>
                <w:sz w:val="20"/>
                <w:szCs w:val="20"/>
              </w:rPr>
            </w:pPr>
          </w:p>
          <w:p w:rsidR="00E51966" w:rsidRPr="00B64860" w:rsidRDefault="00E51966" w:rsidP="00E51966">
            <w:pPr>
              <w:pStyle w:val="ListeParagraf"/>
              <w:rPr>
                <w:sz w:val="20"/>
                <w:szCs w:val="20"/>
              </w:rPr>
            </w:pPr>
          </w:p>
          <w:p w:rsidR="00553286" w:rsidRPr="00B64860" w:rsidRDefault="00E51966" w:rsidP="00553286">
            <w:pPr>
              <w:pStyle w:val="ListeParagraf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Okul bahçesinin düzenlenmesi sağlanır.</w:t>
            </w:r>
          </w:p>
          <w:p w:rsidR="00553286" w:rsidRPr="00B64860" w:rsidRDefault="00553286" w:rsidP="00553286">
            <w:pPr>
              <w:pStyle w:val="ListeParagraf"/>
              <w:rPr>
                <w:sz w:val="20"/>
                <w:szCs w:val="20"/>
              </w:rPr>
            </w:pPr>
          </w:p>
          <w:p w:rsidR="00553286" w:rsidRPr="00B64860" w:rsidRDefault="00553286" w:rsidP="00553286">
            <w:pPr>
              <w:pStyle w:val="ListeParagraf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Ayın değerleri panosu güncellenir.</w:t>
            </w:r>
          </w:p>
          <w:p w:rsidR="00553286" w:rsidRPr="00B64860" w:rsidRDefault="00553286" w:rsidP="00553286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  <w:p w:rsidR="00553286" w:rsidRPr="00B64860" w:rsidRDefault="00553286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Trafik ve İlk Yardım</w:t>
            </w:r>
          </w:p>
          <w:p w:rsidR="00553286" w:rsidRPr="00B64860" w:rsidRDefault="00553286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Haftası</w:t>
            </w:r>
          </w:p>
          <w:p w:rsidR="00B5621C" w:rsidRPr="00B64860" w:rsidRDefault="00553286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(Mayıs ayının ilk haftası</w:t>
            </w:r>
            <w:r w:rsidR="00B5621C" w:rsidRPr="00B64860">
              <w:rPr>
                <w:sz w:val="20"/>
                <w:szCs w:val="20"/>
              </w:rPr>
              <w:t>)</w:t>
            </w:r>
          </w:p>
          <w:p w:rsidR="00B5621C" w:rsidRPr="00B64860" w:rsidRDefault="00B5621C" w:rsidP="00553286">
            <w:pPr>
              <w:jc w:val="center"/>
              <w:rPr>
                <w:sz w:val="20"/>
                <w:szCs w:val="20"/>
              </w:rPr>
            </w:pPr>
          </w:p>
          <w:p w:rsidR="00B5621C" w:rsidRPr="00B64860" w:rsidRDefault="00553286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Anneler Günü</w:t>
            </w:r>
          </w:p>
          <w:p w:rsidR="00553286" w:rsidRPr="00B64860" w:rsidRDefault="00553286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(Mayıs ayının ikinci Pazar günü)</w:t>
            </w:r>
          </w:p>
          <w:p w:rsidR="00553286" w:rsidRPr="00B64860" w:rsidRDefault="00553286" w:rsidP="00553286">
            <w:pPr>
              <w:jc w:val="center"/>
              <w:rPr>
                <w:sz w:val="20"/>
                <w:szCs w:val="20"/>
              </w:rPr>
            </w:pPr>
          </w:p>
          <w:p w:rsidR="00B5621C" w:rsidRPr="00B64860" w:rsidRDefault="00553286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Engelliler Haftası</w:t>
            </w:r>
          </w:p>
          <w:p w:rsidR="00553286" w:rsidRPr="00B64860" w:rsidRDefault="00553286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(10-16 Mayıs)</w:t>
            </w:r>
          </w:p>
          <w:p w:rsidR="00553286" w:rsidRPr="00B64860" w:rsidRDefault="00553286" w:rsidP="00553286">
            <w:pPr>
              <w:jc w:val="center"/>
              <w:rPr>
                <w:sz w:val="20"/>
                <w:szCs w:val="20"/>
              </w:rPr>
            </w:pPr>
          </w:p>
          <w:p w:rsidR="00B5621C" w:rsidRPr="00B64860" w:rsidRDefault="00553286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Müz</w:t>
            </w:r>
            <w:r w:rsidR="00B5621C" w:rsidRPr="00B64860">
              <w:rPr>
                <w:sz w:val="20"/>
                <w:szCs w:val="20"/>
              </w:rPr>
              <w:t>eler Haftası</w:t>
            </w:r>
          </w:p>
          <w:p w:rsidR="00B5621C" w:rsidRPr="00B64860" w:rsidRDefault="00553286" w:rsidP="00553286">
            <w:pPr>
              <w:jc w:val="center"/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(18-24 Mayıs</w:t>
            </w:r>
            <w:r w:rsidR="00B5621C" w:rsidRPr="00B64860">
              <w:rPr>
                <w:sz w:val="20"/>
                <w:szCs w:val="20"/>
              </w:rPr>
              <w:t>)</w:t>
            </w:r>
          </w:p>
          <w:p w:rsidR="00553286" w:rsidRPr="00B64860" w:rsidRDefault="00553286" w:rsidP="00B5621C">
            <w:pPr>
              <w:rPr>
                <w:sz w:val="20"/>
                <w:szCs w:val="20"/>
              </w:rPr>
            </w:pPr>
          </w:p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</w:tr>
      <w:tr w:rsidR="00B5621C" w:rsidRPr="00B64860" w:rsidTr="00B5621C">
        <w:trPr>
          <w:cantSplit/>
          <w:trHeight w:val="1944"/>
        </w:trPr>
        <w:tc>
          <w:tcPr>
            <w:tcW w:w="534" w:type="dxa"/>
            <w:textDirection w:val="btLr"/>
          </w:tcPr>
          <w:p w:rsidR="00B5621C" w:rsidRPr="00B64860" w:rsidRDefault="00B5621C" w:rsidP="00B5621C">
            <w:pPr>
              <w:ind w:left="113" w:right="113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DEĞERLENDİRME</w:t>
            </w:r>
          </w:p>
        </w:tc>
        <w:tc>
          <w:tcPr>
            <w:tcW w:w="2268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621C" w:rsidRPr="00B64860" w:rsidRDefault="00B5621C" w:rsidP="00B5621C">
            <w:pPr>
              <w:rPr>
                <w:sz w:val="20"/>
                <w:szCs w:val="20"/>
              </w:rPr>
            </w:pPr>
          </w:p>
        </w:tc>
      </w:tr>
    </w:tbl>
    <w:p w:rsidR="00B5621C" w:rsidRPr="00B64860" w:rsidRDefault="00B5621C" w:rsidP="00B5621C">
      <w:pPr>
        <w:rPr>
          <w:sz w:val="20"/>
          <w:szCs w:val="20"/>
        </w:rPr>
      </w:pPr>
    </w:p>
    <w:p w:rsidR="00553286" w:rsidRPr="00B64860" w:rsidRDefault="00553286" w:rsidP="00B5621C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621"/>
        <w:tblW w:w="15559" w:type="dxa"/>
        <w:tblLook w:val="04A0" w:firstRow="1" w:lastRow="0" w:firstColumn="1" w:lastColumn="0" w:noHBand="0" w:noVBand="1"/>
      </w:tblPr>
      <w:tblGrid>
        <w:gridCol w:w="675"/>
        <w:gridCol w:w="1433"/>
        <w:gridCol w:w="2548"/>
        <w:gridCol w:w="3682"/>
        <w:gridCol w:w="2409"/>
        <w:gridCol w:w="2689"/>
        <w:gridCol w:w="2123"/>
      </w:tblGrid>
      <w:tr w:rsidR="00C3148D" w:rsidRPr="00B64860" w:rsidTr="00DD0B92">
        <w:trPr>
          <w:trHeight w:val="978"/>
        </w:trPr>
        <w:tc>
          <w:tcPr>
            <w:tcW w:w="675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3148D" w:rsidRPr="00B64860" w:rsidRDefault="00C3148D" w:rsidP="00C3148D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DEĞERLER</w:t>
            </w:r>
          </w:p>
        </w:tc>
        <w:tc>
          <w:tcPr>
            <w:tcW w:w="2551" w:type="dxa"/>
            <w:vAlign w:val="center"/>
          </w:tcPr>
          <w:p w:rsidR="00C3148D" w:rsidRPr="00B64860" w:rsidRDefault="00C3148D" w:rsidP="00C3148D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KAZANIM VE GÖTERGELER</w:t>
            </w:r>
          </w:p>
        </w:tc>
        <w:tc>
          <w:tcPr>
            <w:tcW w:w="3686" w:type="dxa"/>
            <w:vAlign w:val="center"/>
          </w:tcPr>
          <w:p w:rsidR="00C3148D" w:rsidRPr="00B64860" w:rsidRDefault="00C3148D" w:rsidP="00C3148D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İŞ VE İŞLEMLER</w:t>
            </w:r>
          </w:p>
        </w:tc>
        <w:tc>
          <w:tcPr>
            <w:tcW w:w="2410" w:type="dxa"/>
            <w:vAlign w:val="center"/>
          </w:tcPr>
          <w:p w:rsidR="00C3148D" w:rsidRPr="00B64860" w:rsidRDefault="00C3148D" w:rsidP="00C3148D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AİLE KATILIMI</w:t>
            </w:r>
          </w:p>
        </w:tc>
        <w:tc>
          <w:tcPr>
            <w:tcW w:w="2693" w:type="dxa"/>
            <w:vAlign w:val="center"/>
          </w:tcPr>
          <w:p w:rsidR="00C3148D" w:rsidRPr="00B64860" w:rsidRDefault="00C3148D" w:rsidP="00C3148D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SOSYAL ETKİNLİKLER</w:t>
            </w:r>
          </w:p>
        </w:tc>
        <w:tc>
          <w:tcPr>
            <w:tcW w:w="2126" w:type="dxa"/>
          </w:tcPr>
          <w:p w:rsidR="00C3148D" w:rsidRPr="00B64860" w:rsidRDefault="00C3148D" w:rsidP="00C3148D">
            <w:pPr>
              <w:jc w:val="center"/>
              <w:rPr>
                <w:b/>
                <w:sz w:val="20"/>
                <w:szCs w:val="20"/>
              </w:rPr>
            </w:pPr>
          </w:p>
          <w:p w:rsidR="00C3148D" w:rsidRPr="00B64860" w:rsidRDefault="00C3148D" w:rsidP="00C3148D">
            <w:pPr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C3148D" w:rsidRPr="00B64860" w:rsidTr="00DD0B92">
        <w:trPr>
          <w:cantSplit/>
          <w:trHeight w:val="5656"/>
        </w:trPr>
        <w:tc>
          <w:tcPr>
            <w:tcW w:w="675" w:type="dxa"/>
            <w:textDirection w:val="btLr"/>
          </w:tcPr>
          <w:p w:rsidR="00C3148D" w:rsidRPr="00B64860" w:rsidRDefault="00C3148D" w:rsidP="00C314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1418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  <w:p w:rsidR="00C3148D" w:rsidRPr="00B64860" w:rsidRDefault="00E4407D" w:rsidP="00C3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Değerlendirme</w:t>
            </w:r>
          </w:p>
        </w:tc>
        <w:tc>
          <w:tcPr>
            <w:tcW w:w="2551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3148D" w:rsidRPr="00B64860" w:rsidRDefault="00C3148D" w:rsidP="00C3148D">
            <w:pPr>
              <w:pStyle w:val="ListeParagraf"/>
              <w:rPr>
                <w:sz w:val="20"/>
                <w:szCs w:val="20"/>
              </w:rPr>
            </w:pPr>
          </w:p>
          <w:p w:rsidR="00C3148D" w:rsidRPr="00B64860" w:rsidRDefault="00AF21A8" w:rsidP="00C3148D">
            <w:pPr>
              <w:pStyle w:val="ListeParagraf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 eğitimi okul komisyonu değerlendirme toplantısı yapar.</w:t>
            </w:r>
          </w:p>
          <w:p w:rsidR="00AF21A8" w:rsidRPr="00B64860" w:rsidRDefault="00AF21A8" w:rsidP="00AF21A8">
            <w:pPr>
              <w:pStyle w:val="ListeParagraf"/>
              <w:rPr>
                <w:sz w:val="20"/>
                <w:szCs w:val="20"/>
              </w:rPr>
            </w:pPr>
          </w:p>
          <w:p w:rsidR="00AF21A8" w:rsidRPr="00B64860" w:rsidRDefault="00AF21A8" w:rsidP="00C3148D">
            <w:pPr>
              <w:pStyle w:val="ListeParagraf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Yıl içinde yapılan çalışma örne</w:t>
            </w:r>
            <w:r w:rsidR="005A7883">
              <w:rPr>
                <w:sz w:val="20"/>
                <w:szCs w:val="20"/>
              </w:rPr>
              <w:t>kleri kayda alınarak okul komisyonu tarafından ilçe yürütme kuruluna gönderilir.</w:t>
            </w:r>
          </w:p>
          <w:p w:rsidR="00AF21A8" w:rsidRPr="00B64860" w:rsidRDefault="00AF21A8" w:rsidP="00AF21A8">
            <w:pPr>
              <w:pStyle w:val="ListeParagraf"/>
              <w:rPr>
                <w:sz w:val="20"/>
                <w:szCs w:val="20"/>
              </w:rPr>
            </w:pPr>
          </w:p>
          <w:p w:rsidR="00C3148D" w:rsidRPr="00B64860" w:rsidRDefault="00C3148D" w:rsidP="00AF21A8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  <w:p w:rsidR="00AF21A8" w:rsidRPr="00B64860" w:rsidRDefault="00AF21A8" w:rsidP="00AF21A8">
            <w:pPr>
              <w:pStyle w:val="ListeParagraf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B64860">
              <w:rPr>
                <w:sz w:val="20"/>
                <w:szCs w:val="20"/>
              </w:rPr>
              <w:t>Değerlerin çocuklar üzerindeki etkilerini anlamak için velilere memnuniyet anketi yapılır.</w:t>
            </w:r>
          </w:p>
          <w:p w:rsidR="00AF21A8" w:rsidRPr="00B64860" w:rsidRDefault="00AF21A8" w:rsidP="00C3148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</w:tc>
      </w:tr>
      <w:tr w:rsidR="00C3148D" w:rsidRPr="00B64860" w:rsidTr="00DD0B92">
        <w:trPr>
          <w:cantSplit/>
          <w:trHeight w:val="2121"/>
        </w:trPr>
        <w:tc>
          <w:tcPr>
            <w:tcW w:w="675" w:type="dxa"/>
            <w:textDirection w:val="btLr"/>
          </w:tcPr>
          <w:p w:rsidR="00C3148D" w:rsidRPr="00B64860" w:rsidRDefault="00C3148D" w:rsidP="00C3148D">
            <w:pPr>
              <w:ind w:left="113" w:right="113"/>
              <w:rPr>
                <w:b/>
                <w:sz w:val="20"/>
                <w:szCs w:val="20"/>
              </w:rPr>
            </w:pPr>
            <w:r w:rsidRPr="00B64860">
              <w:rPr>
                <w:b/>
                <w:sz w:val="20"/>
                <w:szCs w:val="20"/>
              </w:rPr>
              <w:t>DEĞERLENDİRME</w:t>
            </w:r>
          </w:p>
        </w:tc>
        <w:tc>
          <w:tcPr>
            <w:tcW w:w="1418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3148D" w:rsidRPr="00B64860" w:rsidRDefault="00C3148D" w:rsidP="00C3148D">
            <w:pPr>
              <w:rPr>
                <w:sz w:val="20"/>
                <w:szCs w:val="20"/>
              </w:rPr>
            </w:pPr>
          </w:p>
        </w:tc>
      </w:tr>
    </w:tbl>
    <w:p w:rsidR="00B5621C" w:rsidRPr="00B64860" w:rsidRDefault="00B5621C" w:rsidP="00B5621C">
      <w:pPr>
        <w:rPr>
          <w:sz w:val="20"/>
          <w:szCs w:val="20"/>
        </w:rPr>
      </w:pPr>
    </w:p>
    <w:sectPr w:rsidR="00B5621C" w:rsidRPr="00B64860" w:rsidSect="00B648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F5" w:rsidRDefault="00161AF5" w:rsidP="00173799">
      <w:pPr>
        <w:spacing w:after="0" w:line="240" w:lineRule="auto"/>
      </w:pPr>
      <w:r>
        <w:separator/>
      </w:r>
    </w:p>
  </w:endnote>
  <w:endnote w:type="continuationSeparator" w:id="0">
    <w:p w:rsidR="00161AF5" w:rsidRDefault="00161AF5" w:rsidP="0017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F5" w:rsidRDefault="00161AF5" w:rsidP="00173799">
      <w:pPr>
        <w:spacing w:after="0" w:line="240" w:lineRule="auto"/>
      </w:pPr>
      <w:r>
        <w:separator/>
      </w:r>
    </w:p>
  </w:footnote>
  <w:footnote w:type="continuationSeparator" w:id="0">
    <w:p w:rsidR="00161AF5" w:rsidRDefault="00161AF5" w:rsidP="0017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510"/>
    <w:multiLevelType w:val="hybridMultilevel"/>
    <w:tmpl w:val="B210C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870"/>
    <w:multiLevelType w:val="hybridMultilevel"/>
    <w:tmpl w:val="E56E2E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02A5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1067"/>
    <w:multiLevelType w:val="hybridMultilevel"/>
    <w:tmpl w:val="B210C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295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3359"/>
    <w:multiLevelType w:val="hybridMultilevel"/>
    <w:tmpl w:val="730052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0A06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C3553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3244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3C0E"/>
    <w:multiLevelType w:val="hybridMultilevel"/>
    <w:tmpl w:val="3FE0DC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6302F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251F1"/>
    <w:multiLevelType w:val="hybridMultilevel"/>
    <w:tmpl w:val="B210C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3D2C"/>
    <w:multiLevelType w:val="hybridMultilevel"/>
    <w:tmpl w:val="FBB281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F0808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645DC"/>
    <w:multiLevelType w:val="hybridMultilevel"/>
    <w:tmpl w:val="2B1C3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25084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515A2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2BA1"/>
    <w:multiLevelType w:val="hybridMultilevel"/>
    <w:tmpl w:val="FBB281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679E4"/>
    <w:multiLevelType w:val="hybridMultilevel"/>
    <w:tmpl w:val="EB56BF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E5E97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37271"/>
    <w:multiLevelType w:val="hybridMultilevel"/>
    <w:tmpl w:val="B210C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B39FA"/>
    <w:multiLevelType w:val="hybridMultilevel"/>
    <w:tmpl w:val="695A0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811DA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13EAE"/>
    <w:multiLevelType w:val="hybridMultilevel"/>
    <w:tmpl w:val="B10A4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77727"/>
    <w:multiLevelType w:val="hybridMultilevel"/>
    <w:tmpl w:val="C85050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74C51"/>
    <w:multiLevelType w:val="hybridMultilevel"/>
    <w:tmpl w:val="B210C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26577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43508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21E88"/>
    <w:multiLevelType w:val="hybridMultilevel"/>
    <w:tmpl w:val="B210C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0A8D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462FC"/>
    <w:multiLevelType w:val="hybridMultilevel"/>
    <w:tmpl w:val="B210C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90A1B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26D2F"/>
    <w:multiLevelType w:val="hybridMultilevel"/>
    <w:tmpl w:val="DD64DCC4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57D3246"/>
    <w:multiLevelType w:val="hybridMultilevel"/>
    <w:tmpl w:val="FBB281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2379E"/>
    <w:multiLevelType w:val="hybridMultilevel"/>
    <w:tmpl w:val="AC385B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A6BF3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251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156D4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F4275"/>
    <w:multiLevelType w:val="hybridMultilevel"/>
    <w:tmpl w:val="FB3E39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97D96"/>
    <w:multiLevelType w:val="hybridMultilevel"/>
    <w:tmpl w:val="B210C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13EC3"/>
    <w:multiLevelType w:val="hybridMultilevel"/>
    <w:tmpl w:val="733C3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23"/>
  </w:num>
  <w:num w:numId="5">
    <w:abstractNumId w:val="34"/>
  </w:num>
  <w:num w:numId="6">
    <w:abstractNumId w:val="26"/>
  </w:num>
  <w:num w:numId="7">
    <w:abstractNumId w:val="15"/>
  </w:num>
  <w:num w:numId="8">
    <w:abstractNumId w:val="11"/>
  </w:num>
  <w:num w:numId="9">
    <w:abstractNumId w:val="18"/>
  </w:num>
  <w:num w:numId="10">
    <w:abstractNumId w:val="38"/>
  </w:num>
  <w:num w:numId="11">
    <w:abstractNumId w:val="24"/>
  </w:num>
  <w:num w:numId="12">
    <w:abstractNumId w:val="16"/>
  </w:num>
  <w:num w:numId="13">
    <w:abstractNumId w:val="6"/>
  </w:num>
  <w:num w:numId="14">
    <w:abstractNumId w:val="20"/>
  </w:num>
  <w:num w:numId="15">
    <w:abstractNumId w:val="21"/>
  </w:num>
  <w:num w:numId="16">
    <w:abstractNumId w:val="36"/>
  </w:num>
  <w:num w:numId="17">
    <w:abstractNumId w:val="10"/>
  </w:num>
  <w:num w:numId="18">
    <w:abstractNumId w:val="39"/>
  </w:num>
  <w:num w:numId="19">
    <w:abstractNumId w:val="27"/>
  </w:num>
  <w:num w:numId="20">
    <w:abstractNumId w:val="19"/>
  </w:num>
  <w:num w:numId="21">
    <w:abstractNumId w:val="3"/>
  </w:num>
  <w:num w:numId="22">
    <w:abstractNumId w:val="29"/>
  </w:num>
  <w:num w:numId="23">
    <w:abstractNumId w:val="40"/>
  </w:num>
  <w:num w:numId="24">
    <w:abstractNumId w:val="0"/>
  </w:num>
  <w:num w:numId="25">
    <w:abstractNumId w:val="13"/>
  </w:num>
  <w:num w:numId="26">
    <w:abstractNumId w:val="8"/>
  </w:num>
  <w:num w:numId="27">
    <w:abstractNumId w:val="2"/>
  </w:num>
  <w:num w:numId="28">
    <w:abstractNumId w:val="22"/>
  </w:num>
  <w:num w:numId="29">
    <w:abstractNumId w:val="4"/>
  </w:num>
  <w:num w:numId="30">
    <w:abstractNumId w:val="28"/>
  </w:num>
  <w:num w:numId="31">
    <w:abstractNumId w:val="9"/>
  </w:num>
  <w:num w:numId="32">
    <w:abstractNumId w:val="1"/>
  </w:num>
  <w:num w:numId="33">
    <w:abstractNumId w:val="7"/>
  </w:num>
  <w:num w:numId="34">
    <w:abstractNumId w:val="31"/>
  </w:num>
  <w:num w:numId="35">
    <w:abstractNumId w:val="30"/>
  </w:num>
  <w:num w:numId="36">
    <w:abstractNumId w:val="35"/>
  </w:num>
  <w:num w:numId="37">
    <w:abstractNumId w:val="37"/>
  </w:num>
  <w:num w:numId="38">
    <w:abstractNumId w:val="25"/>
  </w:num>
  <w:num w:numId="39">
    <w:abstractNumId w:val="12"/>
  </w:num>
  <w:num w:numId="40">
    <w:abstractNumId w:val="3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CC"/>
    <w:rsid w:val="00025541"/>
    <w:rsid w:val="0009476E"/>
    <w:rsid w:val="00155981"/>
    <w:rsid w:val="00161AF5"/>
    <w:rsid w:val="00173799"/>
    <w:rsid w:val="001904E2"/>
    <w:rsid w:val="001B6407"/>
    <w:rsid w:val="001D1A7E"/>
    <w:rsid w:val="001D1F9C"/>
    <w:rsid w:val="002324A3"/>
    <w:rsid w:val="00233627"/>
    <w:rsid w:val="003326B9"/>
    <w:rsid w:val="003748A9"/>
    <w:rsid w:val="003753AE"/>
    <w:rsid w:val="00396E74"/>
    <w:rsid w:val="004475D2"/>
    <w:rsid w:val="004978AB"/>
    <w:rsid w:val="00511FE5"/>
    <w:rsid w:val="005270C8"/>
    <w:rsid w:val="0054178A"/>
    <w:rsid w:val="00553286"/>
    <w:rsid w:val="005645CC"/>
    <w:rsid w:val="005A7883"/>
    <w:rsid w:val="00600947"/>
    <w:rsid w:val="00664FCC"/>
    <w:rsid w:val="00667957"/>
    <w:rsid w:val="006D4FC6"/>
    <w:rsid w:val="00707855"/>
    <w:rsid w:val="00717215"/>
    <w:rsid w:val="00733DC4"/>
    <w:rsid w:val="00735409"/>
    <w:rsid w:val="00736989"/>
    <w:rsid w:val="007649FC"/>
    <w:rsid w:val="007B17D5"/>
    <w:rsid w:val="007C31AF"/>
    <w:rsid w:val="007D73F1"/>
    <w:rsid w:val="0086403C"/>
    <w:rsid w:val="00871AA1"/>
    <w:rsid w:val="00887104"/>
    <w:rsid w:val="008B5CE7"/>
    <w:rsid w:val="008E237E"/>
    <w:rsid w:val="00926F23"/>
    <w:rsid w:val="00966DF8"/>
    <w:rsid w:val="00977A00"/>
    <w:rsid w:val="00A46EDE"/>
    <w:rsid w:val="00A723D9"/>
    <w:rsid w:val="00AF21A8"/>
    <w:rsid w:val="00B449F2"/>
    <w:rsid w:val="00B5621C"/>
    <w:rsid w:val="00B64860"/>
    <w:rsid w:val="00B90F74"/>
    <w:rsid w:val="00B94785"/>
    <w:rsid w:val="00C02E56"/>
    <w:rsid w:val="00C3148D"/>
    <w:rsid w:val="00C33C6D"/>
    <w:rsid w:val="00C34D40"/>
    <w:rsid w:val="00C95791"/>
    <w:rsid w:val="00CD0A2E"/>
    <w:rsid w:val="00D157F3"/>
    <w:rsid w:val="00D21775"/>
    <w:rsid w:val="00D800A1"/>
    <w:rsid w:val="00D86713"/>
    <w:rsid w:val="00E20A7E"/>
    <w:rsid w:val="00E22F6C"/>
    <w:rsid w:val="00E4407D"/>
    <w:rsid w:val="00E51966"/>
    <w:rsid w:val="00E521D2"/>
    <w:rsid w:val="00E534E4"/>
    <w:rsid w:val="00E64F7A"/>
    <w:rsid w:val="00E85CA3"/>
    <w:rsid w:val="00EB09CF"/>
    <w:rsid w:val="00EB320B"/>
    <w:rsid w:val="00EC6DB8"/>
    <w:rsid w:val="00EF499F"/>
    <w:rsid w:val="00F13C68"/>
    <w:rsid w:val="00F74045"/>
    <w:rsid w:val="00F8035E"/>
    <w:rsid w:val="00FF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876F-9B6C-4D80-8596-FB9CD86C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4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0C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C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DC8C-01B4-4078-BA99-D353F65A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Sabahattin Eryurt Anaokulu</dc:creator>
  <cp:lastModifiedBy>Windows Kullanıcısı</cp:lastModifiedBy>
  <cp:revision>2</cp:revision>
  <cp:lastPrinted>2019-10-01T10:29:00Z</cp:lastPrinted>
  <dcterms:created xsi:type="dcterms:W3CDTF">2019-10-14T09:12:00Z</dcterms:created>
  <dcterms:modified xsi:type="dcterms:W3CDTF">2019-10-14T09:12:00Z</dcterms:modified>
</cp:coreProperties>
</file>